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790" w:rsidRPr="00CC37E8" w:rsidRDefault="00204367" w:rsidP="00204367">
      <w:pPr>
        <w:spacing w:after="40" w:line="240" w:lineRule="auto"/>
        <w:ind w:left="567" w:hanging="567"/>
        <w:jc w:val="center"/>
        <w:rPr>
          <w:rFonts w:ascii="Arial" w:eastAsia="Times New Roman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НОВОИУШИНСКИЙ СЕЛЬСКИЙ СОВЕТ ДЕПУТАТОВ</w:t>
      </w:r>
    </w:p>
    <w:p w:rsidR="00A24790" w:rsidRPr="00CC37E8" w:rsidRDefault="00204367" w:rsidP="00204367">
      <w:pPr>
        <w:spacing w:after="40" w:line="240" w:lineRule="auto"/>
        <w:ind w:left="567" w:hanging="567"/>
        <w:jc w:val="center"/>
        <w:rPr>
          <w:rFonts w:ascii="Arial" w:eastAsia="Times New Roman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 xml:space="preserve"> ТОГУЛЬСКОГО РАЙОНА</w:t>
      </w:r>
    </w:p>
    <w:p w:rsidR="00204367" w:rsidRPr="00CC37E8" w:rsidRDefault="00204367" w:rsidP="00204367">
      <w:pPr>
        <w:spacing w:after="40" w:line="240" w:lineRule="auto"/>
        <w:ind w:left="567" w:hanging="567"/>
        <w:jc w:val="center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 xml:space="preserve"> АЛТАЙСКОГО КРАЯ</w:t>
      </w:r>
    </w:p>
    <w:p w:rsidR="00204367" w:rsidRPr="00CC37E8" w:rsidRDefault="00204367" w:rsidP="00204367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04367" w:rsidRPr="00CC37E8" w:rsidRDefault="00204367" w:rsidP="00204367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04367" w:rsidRPr="00CC37E8" w:rsidRDefault="00204367" w:rsidP="00204367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b/>
          <w:sz w:val="24"/>
          <w:szCs w:val="24"/>
        </w:rPr>
        <w:t>РЕШЕНИЕ</w:t>
      </w:r>
    </w:p>
    <w:tbl>
      <w:tblPr>
        <w:tblW w:w="9640" w:type="dxa"/>
        <w:tblInd w:w="-426" w:type="dxa"/>
        <w:tblCellMar>
          <w:left w:w="10" w:type="dxa"/>
          <w:right w:w="10" w:type="dxa"/>
        </w:tblCellMar>
        <w:tblLook w:val="04A0"/>
      </w:tblPr>
      <w:tblGrid>
        <w:gridCol w:w="3246"/>
        <w:gridCol w:w="6394"/>
      </w:tblGrid>
      <w:tr w:rsidR="00204367" w:rsidRPr="00CC37E8" w:rsidTr="00204367">
        <w:trPr>
          <w:trHeight w:val="1"/>
        </w:trPr>
        <w:tc>
          <w:tcPr>
            <w:tcW w:w="3246" w:type="dxa"/>
            <w:shd w:val="clear" w:color="000000" w:fill="FFFFFF"/>
            <w:tcMar>
              <w:left w:w="0" w:type="dxa"/>
              <w:right w:w="0" w:type="dxa"/>
            </w:tcMar>
          </w:tcPr>
          <w:p w:rsidR="00C7646F" w:rsidRPr="00CC37E8" w:rsidRDefault="00C7646F" w:rsidP="00C7646F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7646F" w:rsidRPr="00CC37E8" w:rsidRDefault="0003323F" w:rsidP="00C7646F">
            <w:pPr>
              <w:spacing w:after="4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="00F51291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.0</w:t>
            </w:r>
            <w:r w:rsidR="00F51291" w:rsidRPr="00CC37E8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="00204367" w:rsidRPr="00CC37E8">
              <w:rPr>
                <w:rFonts w:ascii="Arial" w:eastAsia="Times New Roman" w:hAnsi="Arial" w:cs="Arial"/>
                <w:sz w:val="24"/>
                <w:szCs w:val="24"/>
              </w:rPr>
              <w:t>.202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="00C7646F"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</w:t>
            </w:r>
          </w:p>
          <w:p w:rsidR="00204367" w:rsidRPr="00CC37E8" w:rsidRDefault="00204367" w:rsidP="00F5129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94" w:type="dxa"/>
            <w:shd w:val="clear" w:color="000000" w:fill="FFFFFF"/>
            <w:tcMar>
              <w:left w:w="0" w:type="dxa"/>
              <w:right w:w="0" w:type="dxa"/>
            </w:tcMar>
          </w:tcPr>
          <w:p w:rsidR="00C7646F" w:rsidRPr="00CC37E8" w:rsidRDefault="00C7646F" w:rsidP="00C7646F">
            <w:pPr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hAnsi="Arial" w:cs="Arial"/>
                <w:sz w:val="24"/>
                <w:szCs w:val="24"/>
              </w:rPr>
              <w:t xml:space="preserve">                                      </w:t>
            </w:r>
          </w:p>
          <w:p w:rsidR="00204367" w:rsidRPr="00CC37E8" w:rsidRDefault="00C7646F" w:rsidP="00671008">
            <w:pPr>
              <w:tabs>
                <w:tab w:val="left" w:pos="3919"/>
              </w:tabs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hAnsi="Arial" w:cs="Arial"/>
                <w:sz w:val="24"/>
                <w:szCs w:val="24"/>
              </w:rPr>
              <w:t xml:space="preserve">                 с.  Новоиуши</w:t>
            </w:r>
            <w:r w:rsidR="00671008" w:rsidRPr="00CC37E8">
              <w:rPr>
                <w:rFonts w:ascii="Arial" w:hAnsi="Arial" w:cs="Arial"/>
                <w:sz w:val="24"/>
                <w:szCs w:val="24"/>
              </w:rPr>
              <w:t>но</w:t>
            </w:r>
            <w:r w:rsidR="00671008" w:rsidRPr="00CC37E8"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№ 19</w:t>
            </w:r>
          </w:p>
        </w:tc>
      </w:tr>
    </w:tbl>
    <w:p w:rsidR="00204367" w:rsidRPr="00CC37E8" w:rsidRDefault="00204367" w:rsidP="00204367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04367" w:rsidRPr="00CC37E8" w:rsidRDefault="00204367" w:rsidP="00204367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04367" w:rsidRPr="00CC37E8" w:rsidRDefault="00204367" w:rsidP="002043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О внесение изменений в решение Новоиушинского</w:t>
      </w:r>
    </w:p>
    <w:p w:rsidR="00204367" w:rsidRPr="00CC37E8" w:rsidRDefault="00204367" w:rsidP="002043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 xml:space="preserve"> сельского Совета  депутатов от 2</w:t>
      </w:r>
      <w:r w:rsidR="004A235E" w:rsidRPr="00CC37E8">
        <w:rPr>
          <w:rFonts w:ascii="Arial" w:eastAsia="Times New Roman" w:hAnsi="Arial" w:cs="Arial"/>
          <w:sz w:val="24"/>
          <w:szCs w:val="24"/>
        </w:rPr>
        <w:t>2</w:t>
      </w:r>
      <w:r w:rsidRPr="00CC37E8">
        <w:rPr>
          <w:rFonts w:ascii="Arial" w:eastAsia="Times New Roman" w:hAnsi="Arial" w:cs="Arial"/>
          <w:sz w:val="24"/>
          <w:szCs w:val="24"/>
        </w:rPr>
        <w:t>.12.202</w:t>
      </w:r>
      <w:r w:rsidR="004A235E" w:rsidRPr="00CC37E8">
        <w:rPr>
          <w:rFonts w:ascii="Arial" w:eastAsia="Times New Roman" w:hAnsi="Arial" w:cs="Arial"/>
          <w:sz w:val="24"/>
          <w:szCs w:val="24"/>
        </w:rPr>
        <w:t>5 г №36</w:t>
      </w:r>
      <w:r w:rsidRPr="00CC37E8">
        <w:rPr>
          <w:rFonts w:ascii="Arial" w:eastAsia="Times New Roman" w:hAnsi="Arial" w:cs="Arial"/>
          <w:sz w:val="24"/>
          <w:szCs w:val="24"/>
        </w:rPr>
        <w:t xml:space="preserve"> </w:t>
      </w:r>
    </w:p>
    <w:p w:rsidR="00204367" w:rsidRPr="00CC37E8" w:rsidRDefault="00204367" w:rsidP="002043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 xml:space="preserve">«О бюджете муниципального образования </w:t>
      </w:r>
    </w:p>
    <w:p w:rsidR="00204367" w:rsidRPr="00CC37E8" w:rsidRDefault="00204367" w:rsidP="0020436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Новоиушинский сельсовет на 202</w:t>
      </w:r>
      <w:r w:rsidR="004A235E" w:rsidRPr="00CC37E8">
        <w:rPr>
          <w:rFonts w:ascii="Arial" w:eastAsia="Times New Roman" w:hAnsi="Arial" w:cs="Arial"/>
          <w:sz w:val="24"/>
          <w:szCs w:val="24"/>
        </w:rPr>
        <w:t>6</w:t>
      </w:r>
      <w:r w:rsidRPr="00CC37E8">
        <w:rPr>
          <w:rFonts w:ascii="Arial" w:eastAsia="Times New Roman" w:hAnsi="Arial" w:cs="Arial"/>
          <w:sz w:val="24"/>
          <w:szCs w:val="24"/>
        </w:rPr>
        <w:t xml:space="preserve"> год».</w:t>
      </w:r>
    </w:p>
    <w:p w:rsidR="00204367" w:rsidRPr="00CC37E8" w:rsidRDefault="00204367" w:rsidP="002043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04367" w:rsidRPr="00CC37E8" w:rsidRDefault="00204367" w:rsidP="00204367">
      <w:pPr>
        <w:pStyle w:val="Preformat"/>
        <w:ind w:firstLine="567"/>
        <w:rPr>
          <w:rFonts w:ascii="Arial" w:hAnsi="Arial" w:cs="Arial"/>
          <w:sz w:val="24"/>
          <w:szCs w:val="24"/>
        </w:rPr>
      </w:pPr>
      <w:r w:rsidRPr="00CC37E8">
        <w:rPr>
          <w:rFonts w:ascii="Arial" w:hAnsi="Arial" w:cs="Arial"/>
          <w:sz w:val="24"/>
          <w:szCs w:val="24"/>
        </w:rPr>
        <w:t>Руководствуясь Уставом муниципального образования Новоиушинский сельсовет Тогульского района Алтайского края, Новоиушинский сельский Совет депутатов</w:t>
      </w:r>
    </w:p>
    <w:p w:rsidR="00204367" w:rsidRPr="00CC37E8" w:rsidRDefault="00204367" w:rsidP="00204367">
      <w:pPr>
        <w:pStyle w:val="Preformat"/>
        <w:ind w:firstLine="567"/>
        <w:rPr>
          <w:rFonts w:ascii="Arial" w:hAnsi="Arial" w:cs="Arial"/>
          <w:sz w:val="24"/>
          <w:szCs w:val="24"/>
        </w:rPr>
      </w:pPr>
      <w:r w:rsidRPr="00CC37E8">
        <w:rPr>
          <w:rFonts w:ascii="Arial" w:hAnsi="Arial" w:cs="Arial"/>
          <w:sz w:val="24"/>
          <w:szCs w:val="24"/>
        </w:rPr>
        <w:t xml:space="preserve"> РЕШИЛ:</w:t>
      </w:r>
    </w:p>
    <w:p w:rsidR="00204367" w:rsidRPr="00CC37E8" w:rsidRDefault="00204367" w:rsidP="00204367">
      <w:pPr>
        <w:pStyle w:val="a7"/>
        <w:numPr>
          <w:ilvl w:val="0"/>
          <w:numId w:val="1"/>
        </w:numPr>
        <w:spacing w:after="0" w:line="240" w:lineRule="auto"/>
        <w:ind w:left="284" w:firstLine="76"/>
        <w:jc w:val="both"/>
        <w:rPr>
          <w:rFonts w:ascii="Arial" w:hAnsi="Arial" w:cs="Arial"/>
          <w:b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Внести в решение Новоиушинского сельского Совета депутатов от 2</w:t>
      </w:r>
      <w:r w:rsidR="004A235E" w:rsidRPr="00CC37E8">
        <w:rPr>
          <w:rFonts w:ascii="Arial" w:eastAsia="Times New Roman" w:hAnsi="Arial" w:cs="Arial"/>
          <w:sz w:val="24"/>
          <w:szCs w:val="24"/>
        </w:rPr>
        <w:t>2.12.2025</w:t>
      </w:r>
      <w:r w:rsidRPr="00CC37E8">
        <w:rPr>
          <w:rFonts w:ascii="Arial" w:eastAsia="Times New Roman" w:hAnsi="Arial" w:cs="Arial"/>
          <w:sz w:val="24"/>
          <w:szCs w:val="24"/>
        </w:rPr>
        <w:t xml:space="preserve"> года № </w:t>
      </w:r>
      <w:r w:rsidR="004A235E" w:rsidRPr="00CC37E8">
        <w:rPr>
          <w:rFonts w:ascii="Arial" w:eastAsia="Times New Roman" w:hAnsi="Arial" w:cs="Arial"/>
          <w:sz w:val="24"/>
          <w:szCs w:val="24"/>
        </w:rPr>
        <w:t>36</w:t>
      </w:r>
      <w:r w:rsidRPr="00CC37E8">
        <w:rPr>
          <w:rFonts w:ascii="Arial" w:eastAsia="Times New Roman" w:hAnsi="Arial" w:cs="Arial"/>
          <w:sz w:val="24"/>
          <w:szCs w:val="24"/>
        </w:rPr>
        <w:t xml:space="preserve"> «О бюджете муниципального образования Новоиушинский сельсовет Тогульского района Алтайского края на 202</w:t>
      </w:r>
      <w:r w:rsidR="004A235E" w:rsidRPr="00CC37E8">
        <w:rPr>
          <w:rFonts w:ascii="Arial" w:eastAsia="Times New Roman" w:hAnsi="Arial" w:cs="Arial"/>
          <w:sz w:val="24"/>
          <w:szCs w:val="24"/>
        </w:rPr>
        <w:t>6</w:t>
      </w:r>
      <w:r w:rsidRPr="00CC37E8">
        <w:rPr>
          <w:rFonts w:ascii="Arial" w:eastAsia="Times New Roman" w:hAnsi="Arial" w:cs="Arial"/>
          <w:sz w:val="24"/>
          <w:szCs w:val="24"/>
        </w:rPr>
        <w:t xml:space="preserve"> год» следующие изменения и дополнения:</w:t>
      </w:r>
      <w:r w:rsidRPr="00CC37E8">
        <w:rPr>
          <w:rFonts w:ascii="Arial" w:hAnsi="Arial" w:cs="Arial"/>
          <w:b/>
          <w:sz w:val="24"/>
          <w:szCs w:val="24"/>
        </w:rPr>
        <w:t xml:space="preserve"> </w:t>
      </w:r>
    </w:p>
    <w:p w:rsidR="00204367" w:rsidRPr="00CC37E8" w:rsidRDefault="00204367" w:rsidP="00204367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CC37E8">
        <w:rPr>
          <w:rFonts w:ascii="Arial" w:hAnsi="Arial" w:cs="Arial"/>
          <w:b/>
          <w:sz w:val="24"/>
          <w:szCs w:val="24"/>
        </w:rPr>
        <w:t>Статью 1. Основные характеристики бюджета муниципального образования Новоиушинский сельсовет Тогульского района Алтайского края на 202</w:t>
      </w:r>
      <w:r w:rsidR="004A235E" w:rsidRPr="00CC37E8">
        <w:rPr>
          <w:rFonts w:ascii="Arial" w:hAnsi="Arial" w:cs="Arial"/>
          <w:b/>
          <w:sz w:val="24"/>
          <w:szCs w:val="24"/>
        </w:rPr>
        <w:t>6</w:t>
      </w:r>
      <w:r w:rsidRPr="00CC37E8">
        <w:rPr>
          <w:rFonts w:ascii="Arial" w:hAnsi="Arial" w:cs="Arial"/>
          <w:b/>
          <w:sz w:val="24"/>
          <w:szCs w:val="24"/>
        </w:rPr>
        <w:t xml:space="preserve"> год</w:t>
      </w:r>
      <w:r w:rsidRPr="00CC37E8">
        <w:rPr>
          <w:rFonts w:ascii="Arial" w:eastAsia="Times New Roman" w:hAnsi="Arial" w:cs="Arial"/>
          <w:b/>
          <w:sz w:val="24"/>
          <w:szCs w:val="24"/>
        </w:rPr>
        <w:t xml:space="preserve"> изложить в следующей редакции</w:t>
      </w:r>
      <w:r w:rsidRPr="00CC37E8">
        <w:rPr>
          <w:rFonts w:ascii="Arial" w:eastAsia="Times New Roman" w:hAnsi="Arial" w:cs="Arial"/>
          <w:sz w:val="24"/>
          <w:szCs w:val="24"/>
        </w:rPr>
        <w:t>:</w:t>
      </w:r>
    </w:p>
    <w:p w:rsidR="00204367" w:rsidRPr="00CC37E8" w:rsidRDefault="00204367" w:rsidP="00204367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1. Утвердить основные характеристики бюджета сельского поселения на 202</w:t>
      </w:r>
      <w:r w:rsidR="00671008" w:rsidRPr="00CC37E8">
        <w:rPr>
          <w:rFonts w:ascii="Arial" w:eastAsia="Times New Roman" w:hAnsi="Arial" w:cs="Arial"/>
          <w:sz w:val="24"/>
          <w:szCs w:val="24"/>
        </w:rPr>
        <w:t>6</w:t>
      </w:r>
      <w:r w:rsidRPr="00CC37E8">
        <w:rPr>
          <w:rFonts w:ascii="Arial" w:eastAsia="Times New Roman" w:hAnsi="Arial" w:cs="Arial"/>
          <w:sz w:val="24"/>
          <w:szCs w:val="24"/>
        </w:rPr>
        <w:t xml:space="preserve"> год:</w:t>
      </w:r>
    </w:p>
    <w:p w:rsidR="00204367" w:rsidRPr="00CC37E8" w:rsidRDefault="00204367" w:rsidP="00204367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 xml:space="preserve">1) прогнозируемый общий объем доходов бюджета сельского поселения в сумме </w:t>
      </w:r>
      <w:r w:rsidR="009C655F" w:rsidRPr="00CC37E8">
        <w:rPr>
          <w:rFonts w:ascii="Arial" w:eastAsia="Times New Roman" w:hAnsi="Arial" w:cs="Arial"/>
          <w:sz w:val="24"/>
          <w:szCs w:val="24"/>
        </w:rPr>
        <w:t>28</w:t>
      </w:r>
      <w:r w:rsidR="00F51291" w:rsidRPr="00CC37E8">
        <w:rPr>
          <w:rFonts w:ascii="Arial" w:eastAsia="Times New Roman" w:hAnsi="Arial" w:cs="Arial"/>
          <w:sz w:val="24"/>
          <w:szCs w:val="24"/>
        </w:rPr>
        <w:t>72</w:t>
      </w:r>
      <w:r w:rsidR="009C655F" w:rsidRPr="00CC37E8">
        <w:rPr>
          <w:rFonts w:ascii="Arial" w:eastAsia="Times New Roman" w:hAnsi="Arial" w:cs="Arial"/>
          <w:sz w:val="24"/>
          <w:szCs w:val="24"/>
        </w:rPr>
        <w:t>,66</w:t>
      </w:r>
      <w:r w:rsidRPr="00CC37E8">
        <w:rPr>
          <w:rFonts w:ascii="Arial" w:eastAsia="Times New Roman" w:hAnsi="Arial" w:cs="Arial"/>
          <w:sz w:val="24"/>
          <w:szCs w:val="24"/>
        </w:rPr>
        <w:t xml:space="preserve"> тыс. рублей, в том числе объем межбюджетных трансфертов, получаемых из других бюджетов, в сумме </w:t>
      </w:r>
      <w:r w:rsidR="009C655F" w:rsidRPr="00CC37E8">
        <w:rPr>
          <w:rFonts w:ascii="Arial" w:eastAsia="Times New Roman" w:hAnsi="Arial" w:cs="Arial"/>
          <w:sz w:val="24"/>
          <w:szCs w:val="24"/>
        </w:rPr>
        <w:t>24</w:t>
      </w:r>
      <w:r w:rsidR="00F51291" w:rsidRPr="00CC37E8">
        <w:rPr>
          <w:rFonts w:ascii="Arial" w:eastAsia="Times New Roman" w:hAnsi="Arial" w:cs="Arial"/>
          <w:sz w:val="24"/>
          <w:szCs w:val="24"/>
        </w:rPr>
        <w:t>76</w:t>
      </w:r>
      <w:r w:rsidR="009C655F" w:rsidRPr="00CC37E8">
        <w:rPr>
          <w:rFonts w:ascii="Arial" w:eastAsia="Times New Roman" w:hAnsi="Arial" w:cs="Arial"/>
          <w:sz w:val="24"/>
          <w:szCs w:val="24"/>
        </w:rPr>
        <w:t>,66</w:t>
      </w:r>
      <w:r w:rsidRPr="00CC37E8">
        <w:rPr>
          <w:rFonts w:ascii="Arial" w:eastAsia="Times New Roman" w:hAnsi="Arial" w:cs="Arial"/>
          <w:sz w:val="24"/>
          <w:szCs w:val="24"/>
        </w:rPr>
        <w:t xml:space="preserve"> тыс. рублей;</w:t>
      </w:r>
    </w:p>
    <w:p w:rsidR="00204367" w:rsidRPr="00CC37E8" w:rsidRDefault="00204367" w:rsidP="00204367">
      <w:pPr>
        <w:spacing w:after="40" w:line="240" w:lineRule="auto"/>
        <w:ind w:firstLine="800"/>
        <w:jc w:val="both"/>
        <w:rPr>
          <w:rFonts w:ascii="Arial" w:eastAsia="Times New Roman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 xml:space="preserve">2) общий объем расходов бюджета сельского поселения в сумме </w:t>
      </w:r>
    </w:p>
    <w:p w:rsidR="00204367" w:rsidRPr="00CC37E8" w:rsidRDefault="009C655F" w:rsidP="00204367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28</w:t>
      </w:r>
      <w:r w:rsidR="00F51291" w:rsidRPr="00CC37E8">
        <w:rPr>
          <w:rFonts w:ascii="Arial" w:eastAsia="Times New Roman" w:hAnsi="Arial" w:cs="Arial"/>
          <w:sz w:val="24"/>
          <w:szCs w:val="24"/>
        </w:rPr>
        <w:t>72</w:t>
      </w:r>
      <w:r w:rsidRPr="00CC37E8">
        <w:rPr>
          <w:rFonts w:ascii="Arial" w:eastAsia="Times New Roman" w:hAnsi="Arial" w:cs="Arial"/>
          <w:sz w:val="24"/>
          <w:szCs w:val="24"/>
        </w:rPr>
        <w:t>,66</w:t>
      </w:r>
      <w:r w:rsidR="00204367" w:rsidRPr="00CC37E8">
        <w:rPr>
          <w:rFonts w:ascii="Arial" w:eastAsia="Times New Roman" w:hAnsi="Arial" w:cs="Arial"/>
          <w:sz w:val="24"/>
          <w:szCs w:val="24"/>
        </w:rPr>
        <w:t xml:space="preserve"> тыс. рублей;</w:t>
      </w:r>
    </w:p>
    <w:p w:rsidR="00204367" w:rsidRPr="00CC37E8" w:rsidRDefault="00204367" w:rsidP="00204367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204367" w:rsidRPr="00CC37E8" w:rsidRDefault="00204367" w:rsidP="00204367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4) дефицит бюджета сельского поселения в сумме 0,0 тыс. рублей.</w:t>
      </w:r>
    </w:p>
    <w:p w:rsidR="00204367" w:rsidRPr="00CC37E8" w:rsidRDefault="00204367" w:rsidP="00204367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>2 .</w:t>
      </w:r>
      <w:r w:rsidRPr="00CC37E8">
        <w:rPr>
          <w:rFonts w:ascii="Arial" w:hAnsi="Arial" w:cs="Arial"/>
          <w:sz w:val="24"/>
          <w:szCs w:val="24"/>
        </w:rPr>
        <w:t xml:space="preserve"> Утвердить  распределение бюджетных ассигнований по разделам и подразделам, целевым статьям и видам расходов на 202</w:t>
      </w:r>
      <w:r w:rsidR="009C655F" w:rsidRPr="00CC37E8">
        <w:rPr>
          <w:rFonts w:ascii="Arial" w:hAnsi="Arial" w:cs="Arial"/>
          <w:sz w:val="24"/>
          <w:szCs w:val="24"/>
        </w:rPr>
        <w:t>6</w:t>
      </w:r>
      <w:r w:rsidRPr="00CC37E8">
        <w:rPr>
          <w:rFonts w:ascii="Arial" w:hAnsi="Arial" w:cs="Arial"/>
          <w:sz w:val="24"/>
          <w:szCs w:val="24"/>
        </w:rPr>
        <w:t xml:space="preserve"> год согласно приложению №2, приложению №3, приложению №4 к настоящему Решению;</w:t>
      </w:r>
    </w:p>
    <w:tbl>
      <w:tblPr>
        <w:tblW w:w="9649" w:type="dxa"/>
        <w:tblInd w:w="-10" w:type="dxa"/>
        <w:tblCellMar>
          <w:left w:w="10" w:type="dxa"/>
          <w:right w:w="10" w:type="dxa"/>
        </w:tblCellMar>
        <w:tblLook w:val="04A0"/>
      </w:tblPr>
      <w:tblGrid>
        <w:gridCol w:w="7098"/>
        <w:gridCol w:w="2551"/>
      </w:tblGrid>
      <w:tr w:rsidR="00204367" w:rsidRPr="00CC37E8" w:rsidTr="00671008">
        <w:trPr>
          <w:trHeight w:val="1"/>
        </w:trPr>
        <w:tc>
          <w:tcPr>
            <w:tcW w:w="7098" w:type="dxa"/>
            <w:shd w:val="clear" w:color="000000" w:fill="FFFFFF"/>
            <w:tcMar>
              <w:left w:w="0" w:type="dxa"/>
              <w:right w:w="0" w:type="dxa"/>
            </w:tcMar>
          </w:tcPr>
          <w:p w:rsidR="00204367" w:rsidRPr="00CC37E8" w:rsidRDefault="00204367" w:rsidP="00204367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04367" w:rsidRPr="00CC37E8" w:rsidRDefault="00204367" w:rsidP="00204367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Глава сельсовета</w:t>
            </w:r>
          </w:p>
        </w:tc>
        <w:tc>
          <w:tcPr>
            <w:tcW w:w="2551" w:type="dxa"/>
            <w:tcBorders>
              <w:lef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04367" w:rsidRPr="00CC37E8" w:rsidRDefault="00671008" w:rsidP="00204367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671008" w:rsidRPr="00CC37E8" w:rsidRDefault="00671008" w:rsidP="00204367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Н.А.Растопшина</w:t>
            </w:r>
          </w:p>
        </w:tc>
      </w:tr>
    </w:tbl>
    <w:p w:rsidR="00295450" w:rsidRPr="00CC37E8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95450" w:rsidRPr="00CC37E8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F24BF" w:rsidRDefault="009F24B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D68AE" w:rsidRDefault="000D68AE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D68AE" w:rsidRPr="00CC37E8" w:rsidRDefault="000D68AE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5822"/>
        <w:gridCol w:w="3119"/>
      </w:tblGrid>
      <w:tr w:rsidR="00295450" w:rsidRPr="00CC37E8" w:rsidTr="009F24BF">
        <w:trPr>
          <w:trHeight w:val="1"/>
        </w:trPr>
        <w:tc>
          <w:tcPr>
            <w:tcW w:w="5822" w:type="dxa"/>
            <w:shd w:val="clear" w:color="000000" w:fill="FFFFFF"/>
            <w:tcMar>
              <w:left w:w="0" w:type="dxa"/>
              <w:right w:w="0" w:type="dxa"/>
            </w:tcMar>
          </w:tcPr>
          <w:p w:rsidR="00C743AD" w:rsidRPr="00CC37E8" w:rsidRDefault="00C743AD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C743AD" w:rsidRPr="00CC37E8" w:rsidRDefault="00C743AD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ПРИЛОЖЕНИЕ 2</w:t>
            </w:r>
          </w:p>
        </w:tc>
      </w:tr>
      <w:tr w:rsidR="00295450" w:rsidRPr="00CC37E8" w:rsidTr="009F24BF">
        <w:trPr>
          <w:trHeight w:val="1"/>
        </w:trPr>
        <w:tc>
          <w:tcPr>
            <w:tcW w:w="582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</w:tr>
      <w:tr w:rsidR="00295450" w:rsidRPr="00CC37E8" w:rsidTr="009F24BF">
        <w:trPr>
          <w:trHeight w:val="1"/>
        </w:trPr>
        <w:tc>
          <w:tcPr>
            <w:tcW w:w="582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 w:rsidP="00F6306A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«О бюджете  </w:t>
            </w:r>
            <w:r w:rsidR="008C33EC" w:rsidRPr="00CC37E8">
              <w:rPr>
                <w:rFonts w:ascii="Arial" w:eastAsia="Times New Roman" w:hAnsi="Arial" w:cs="Arial"/>
                <w:sz w:val="24"/>
                <w:szCs w:val="24"/>
              </w:rPr>
              <w:t>сельско</w:t>
            </w:r>
            <w:r w:rsidR="00F40578" w:rsidRPr="00CC37E8">
              <w:rPr>
                <w:rFonts w:ascii="Arial" w:eastAsia="Times New Roman" w:hAnsi="Arial" w:cs="Arial"/>
                <w:sz w:val="24"/>
                <w:szCs w:val="24"/>
              </w:rPr>
              <w:t>го</w:t>
            </w:r>
            <w:r w:rsidR="008C33EC"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поселени</w:t>
            </w:r>
            <w:r w:rsidR="00F40578" w:rsidRPr="00CC37E8">
              <w:rPr>
                <w:rFonts w:ascii="Arial" w:eastAsia="Times New Roman" w:hAnsi="Arial" w:cs="Arial"/>
                <w:sz w:val="24"/>
                <w:szCs w:val="24"/>
              </w:rPr>
              <w:t>я</w:t>
            </w:r>
            <w:r w:rsidR="008C33EC"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6641CE" w:rsidRPr="00CC37E8">
              <w:rPr>
                <w:rFonts w:ascii="Arial" w:eastAsia="Times New Roman" w:hAnsi="Arial" w:cs="Arial"/>
                <w:sz w:val="24"/>
                <w:szCs w:val="24"/>
              </w:rPr>
              <w:t>Новоиушинский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 Тогульского района Алтайского края на </w:t>
            </w:r>
            <w:r w:rsidR="00F56BA4" w:rsidRPr="00CC37E8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F6306A" w:rsidRPr="00CC37E8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</w:tr>
    </w:tbl>
    <w:p w:rsidR="00295450" w:rsidRPr="00CC37E8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95450" w:rsidRPr="00CC37E8" w:rsidRDefault="009F24BF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r w:rsidR="00151A92" w:rsidRPr="00CC37E8">
        <w:rPr>
          <w:rFonts w:ascii="Arial" w:eastAsia="Times New Roman" w:hAnsi="Arial" w:cs="Arial"/>
          <w:sz w:val="24"/>
          <w:szCs w:val="24"/>
        </w:rPr>
        <w:t>202</w:t>
      </w:r>
      <w:r w:rsidR="00F6306A" w:rsidRPr="00CC37E8">
        <w:rPr>
          <w:rFonts w:ascii="Arial" w:eastAsia="Times New Roman" w:hAnsi="Arial" w:cs="Arial"/>
          <w:sz w:val="24"/>
          <w:szCs w:val="24"/>
        </w:rPr>
        <w:t>6</w:t>
      </w:r>
      <w:r w:rsidRPr="00CC37E8">
        <w:rPr>
          <w:rFonts w:ascii="Arial" w:eastAsia="Times New Roman" w:hAnsi="Arial" w:cs="Arial"/>
          <w:sz w:val="24"/>
          <w:szCs w:val="24"/>
        </w:rPr>
        <w:t xml:space="preserve"> год</w:t>
      </w:r>
    </w:p>
    <w:p w:rsidR="00295450" w:rsidRPr="00CC37E8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6247"/>
        <w:gridCol w:w="1276"/>
        <w:gridCol w:w="1701"/>
      </w:tblGrid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 w:rsidP="006B29F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1983,00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 w:rsidP="003619E3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 w:rsidP="00810CB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  <w:r w:rsidR="008C0ADF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 w:rsidP="00810CB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576,00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7144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60367C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60367C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24996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9C655F" w:rsidP="002249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610,66</w:t>
            </w:r>
          </w:p>
        </w:tc>
      </w:tr>
      <w:tr w:rsidR="00224996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9C655F" w:rsidP="002249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610,66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1F5D0A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136</w:t>
            </w:r>
            <w:r w:rsidR="000B30E0" w:rsidRPr="00CC37E8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60367C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0367C" w:rsidRPr="00CC37E8" w:rsidRDefault="0060367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0367C" w:rsidRPr="00CC37E8" w:rsidRDefault="0060367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0367C" w:rsidRPr="00CC37E8" w:rsidRDefault="00DE4C40" w:rsidP="006B29F8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66,00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60367C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60367C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295450" w:rsidRPr="00CC37E8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ВСЕГО расходов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DE4C40" w:rsidP="00DE4C40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2872</w:t>
            </w:r>
            <w:r w:rsidR="009C655F" w:rsidRPr="00CC37E8">
              <w:rPr>
                <w:rFonts w:ascii="Arial" w:eastAsia="Times New Roman" w:hAnsi="Arial" w:cs="Arial"/>
                <w:sz w:val="24"/>
                <w:szCs w:val="24"/>
              </w:rPr>
              <w:t>,66</w:t>
            </w:r>
          </w:p>
        </w:tc>
      </w:tr>
    </w:tbl>
    <w:p w:rsidR="00295450" w:rsidRPr="00CC37E8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F24BF" w:rsidRPr="00CC37E8" w:rsidRDefault="009F24B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8C0ADF" w:rsidRPr="00CC37E8" w:rsidRDefault="008C0AD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F24BF" w:rsidRPr="00CC37E8" w:rsidRDefault="009F24B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F24BF" w:rsidRPr="00CC37E8" w:rsidRDefault="009F24B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386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6247"/>
        <w:gridCol w:w="3119"/>
        <w:gridCol w:w="20"/>
      </w:tblGrid>
      <w:tr w:rsidR="00295450" w:rsidRPr="00CC37E8" w:rsidTr="008C33EC">
        <w:trPr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  <w:p w:rsidR="008C0ADF" w:rsidRPr="00CC37E8" w:rsidRDefault="008C0ADF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ПРИЛОЖЕНИЕ 3</w:t>
            </w:r>
          </w:p>
        </w:tc>
        <w:tc>
          <w:tcPr>
            <w:tcW w:w="20" w:type="dxa"/>
            <w:tcBorders>
              <w:lef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CC37E8" w:rsidTr="008C33EC">
        <w:trPr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  <w:tc>
          <w:tcPr>
            <w:tcW w:w="20" w:type="dxa"/>
            <w:tcBorders>
              <w:lef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CC37E8" w:rsidTr="008C33EC">
        <w:trPr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 w:rsidP="00F6306A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«О бюджете </w:t>
            </w:r>
            <w:r w:rsidR="008C33EC" w:rsidRPr="00CC37E8">
              <w:rPr>
                <w:rFonts w:ascii="Arial" w:eastAsia="Times New Roman" w:hAnsi="Arial" w:cs="Arial"/>
                <w:sz w:val="24"/>
                <w:szCs w:val="24"/>
              </w:rPr>
              <w:t>сельско</w:t>
            </w:r>
            <w:r w:rsidR="00F40578" w:rsidRPr="00CC37E8">
              <w:rPr>
                <w:rFonts w:ascii="Arial" w:eastAsia="Times New Roman" w:hAnsi="Arial" w:cs="Arial"/>
                <w:sz w:val="24"/>
                <w:szCs w:val="24"/>
              </w:rPr>
              <w:t>го</w:t>
            </w:r>
            <w:r w:rsidR="008C33EC"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поселени</w:t>
            </w:r>
            <w:r w:rsidR="00F40578" w:rsidRPr="00CC37E8">
              <w:rPr>
                <w:rFonts w:ascii="Arial" w:eastAsia="Times New Roman" w:hAnsi="Arial" w:cs="Arial"/>
                <w:sz w:val="24"/>
                <w:szCs w:val="24"/>
              </w:rPr>
              <w:t>я</w:t>
            </w:r>
            <w:r w:rsidR="008C33EC"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6641CE" w:rsidRPr="00CC37E8">
              <w:rPr>
                <w:rFonts w:ascii="Arial" w:eastAsia="Times New Roman" w:hAnsi="Arial" w:cs="Arial"/>
                <w:sz w:val="24"/>
                <w:szCs w:val="24"/>
              </w:rPr>
              <w:t>Новоиушинский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 Тогульского района Алтайского края на </w:t>
            </w:r>
            <w:r w:rsidR="00F56BA4" w:rsidRPr="00CC37E8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F6306A" w:rsidRPr="00CC37E8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  <w:tc>
          <w:tcPr>
            <w:tcW w:w="20" w:type="dxa"/>
            <w:tcBorders>
              <w:lef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CC37E8" w:rsidTr="009F24BF">
        <w:trPr>
          <w:gridAfter w:val="1"/>
          <w:wAfter w:w="20" w:type="dxa"/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CC37E8" w:rsidTr="009F24BF">
        <w:trPr>
          <w:gridAfter w:val="1"/>
          <w:wAfter w:w="20" w:type="dxa"/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CC37E8" w:rsidTr="009F24BF">
        <w:trPr>
          <w:gridAfter w:val="1"/>
          <w:wAfter w:w="20" w:type="dxa"/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295450" w:rsidRPr="00CC37E8" w:rsidRDefault="009F24BF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CC37E8">
        <w:rPr>
          <w:rFonts w:ascii="Arial" w:eastAsia="Times New Roman" w:hAnsi="Arial" w:cs="Arial"/>
          <w:sz w:val="24"/>
          <w:szCs w:val="24"/>
        </w:rPr>
        <w:t xml:space="preserve">Ведомственная структура расходов бюджета сельского поселения на </w:t>
      </w:r>
      <w:r w:rsidR="00151A92" w:rsidRPr="00CC37E8">
        <w:rPr>
          <w:rFonts w:ascii="Arial" w:eastAsia="Times New Roman" w:hAnsi="Arial" w:cs="Arial"/>
          <w:sz w:val="24"/>
          <w:szCs w:val="24"/>
        </w:rPr>
        <w:t>202</w:t>
      </w:r>
      <w:r w:rsidR="00DC777A" w:rsidRPr="00CC37E8">
        <w:rPr>
          <w:rFonts w:ascii="Arial" w:eastAsia="Times New Roman" w:hAnsi="Arial" w:cs="Arial"/>
          <w:sz w:val="24"/>
          <w:szCs w:val="24"/>
        </w:rPr>
        <w:t>6</w:t>
      </w:r>
      <w:r w:rsidRPr="00CC37E8">
        <w:rPr>
          <w:rFonts w:ascii="Arial" w:eastAsia="Times New Roman" w:hAnsi="Arial" w:cs="Arial"/>
          <w:sz w:val="24"/>
          <w:szCs w:val="24"/>
        </w:rPr>
        <w:t xml:space="preserve"> год</w:t>
      </w:r>
    </w:p>
    <w:p w:rsidR="00295450" w:rsidRPr="00CC37E8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508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838"/>
        <w:gridCol w:w="708"/>
        <w:gridCol w:w="993"/>
        <w:gridCol w:w="1701"/>
        <w:gridCol w:w="850"/>
        <w:gridCol w:w="1418"/>
      </w:tblGrid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Код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Вр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Администрация </w:t>
            </w:r>
            <w:r w:rsidR="006641CE" w:rsidRPr="00CC37E8">
              <w:rPr>
                <w:rFonts w:ascii="Arial" w:eastAsia="Times New Roman" w:hAnsi="Arial" w:cs="Arial"/>
                <w:sz w:val="24"/>
                <w:szCs w:val="24"/>
              </w:rPr>
              <w:t>Новоиушинского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сельсовета Тогульского района Алтайского края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DC777A" w:rsidP="00DC777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2872</w:t>
            </w:r>
            <w:r w:rsidR="009C655F" w:rsidRPr="00CC37E8">
              <w:rPr>
                <w:rFonts w:ascii="Arial" w:eastAsia="Times New Roman" w:hAnsi="Arial" w:cs="Arial"/>
                <w:sz w:val="24"/>
                <w:szCs w:val="24"/>
              </w:rPr>
              <w:t>,66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CA2E04" w:rsidP="006B29F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1983,00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 w:rsidP="009A5A59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01 2 00 10120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B57EDB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 w:rsidP="00DE11C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 w:rsidP="00B57E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B57EDB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Расходы на обеспечение деятельности органов местного 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 w:rsidP="00B57E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B57EDB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 w:rsidP="009A5A59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CC37E8" w:rsidRDefault="00B57EDB" w:rsidP="00B57E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5A1061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CC37E8" w:rsidRDefault="005A106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CC37E8" w:rsidRDefault="005A106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CC37E8" w:rsidRDefault="005A106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CC37E8" w:rsidRDefault="005A106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CC37E8" w:rsidRDefault="005A1061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CC37E8" w:rsidRDefault="005A1061" w:rsidP="00B57EDB">
            <w:pPr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    </w:t>
            </w:r>
            <w:r w:rsidR="00B57EDB" w:rsidRPr="00CC37E8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385,00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B07492" w:rsidP="000B30E0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231,00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850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 w:rsidP="001430D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100,00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99 0 00 00000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Резервный фонд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99 1 00 00000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99 1 00 14100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99 1 00 14100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870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CA2E04" w:rsidP="00CA2E04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576</w:t>
            </w:r>
            <w:r w:rsidR="00B57EDB" w:rsidRPr="00CC37E8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773805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B57EDB" w:rsidP="00CA2E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CA2E04" w:rsidRPr="00CC37E8">
              <w:rPr>
                <w:rFonts w:ascii="Arial" w:eastAsia="Times New Roman" w:hAnsi="Arial" w:cs="Arial"/>
                <w:sz w:val="24"/>
                <w:szCs w:val="24"/>
              </w:rPr>
              <w:t>76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773805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CA2E04" w:rsidP="00CA2E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576</w:t>
            </w:r>
            <w:r w:rsidR="00B57EDB" w:rsidRPr="00CC37E8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773805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773805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CC37E8" w:rsidRDefault="00B57EDB" w:rsidP="00CA2E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CA2E04" w:rsidRPr="00CC37E8">
              <w:rPr>
                <w:rFonts w:ascii="Arial" w:eastAsia="Times New Roman" w:hAnsi="Arial" w:cs="Arial"/>
                <w:sz w:val="24"/>
                <w:szCs w:val="24"/>
              </w:rPr>
              <w:t>76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CA2E04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575,00</w:t>
            </w:r>
          </w:p>
        </w:tc>
      </w:tr>
      <w:tr w:rsidR="00E045B6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CC37E8" w:rsidRDefault="00E045B6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CC37E8" w:rsidRDefault="00E045B6" w:rsidP="009E69B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CC37E8" w:rsidRDefault="00E045B6" w:rsidP="009E69B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CC37E8" w:rsidRDefault="00E045B6" w:rsidP="009E69B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CC37E8" w:rsidRDefault="00E045B6" w:rsidP="009E69B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CC37E8" w:rsidRDefault="00FA0413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="00B57EDB" w:rsidRPr="00CC37E8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98 0 00 00000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  <w:r w:rsidR="00DE11C1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98 5 00 00000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  <w:r w:rsidR="00DE11C1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98 5 00 605100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  <w:r w:rsidR="00DE11C1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98 5 00 605100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  <w:r w:rsidR="00DE11C1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0B88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 w:rsidP="009A5A59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F6306A" w:rsidP="00290B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0B88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01 4 00 00000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F6306A" w:rsidP="00290B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0B88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290B88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CC37E8" w:rsidRDefault="00F6306A" w:rsidP="00290B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50,00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Закупка товаров, работ и услуг 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 w:rsidP="00F850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CA2E04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02 5 00 10850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02 5 00 10850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24996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224996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CC37E8" w:rsidRDefault="009C655F" w:rsidP="002249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610,66</w:t>
            </w:r>
          </w:p>
        </w:tc>
      </w:tr>
      <w:tr w:rsidR="009C655F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9C65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610,66</w:t>
            </w:r>
          </w:p>
        </w:tc>
      </w:tr>
      <w:tr w:rsidR="009C655F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национальной</w:t>
            </w:r>
          </w:p>
          <w:p w:rsidR="009C655F" w:rsidRPr="00CC37E8" w:rsidRDefault="009C655F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экономики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CC37E8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9C65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610,66</w:t>
            </w:r>
          </w:p>
        </w:tc>
      </w:tr>
      <w:tr w:rsidR="009C655F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Мероприятия в сфере транспорта и</w:t>
            </w:r>
          </w:p>
          <w:p w:rsidR="009C655F" w:rsidRPr="00CC37E8" w:rsidRDefault="009C655F" w:rsidP="00450B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дорожного хозяйства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C37E8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C37E8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CC37E8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CC37E8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2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9C65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610,66</w:t>
            </w:r>
          </w:p>
        </w:tc>
      </w:tr>
      <w:tr w:rsidR="009C655F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Содержание, ремонт,</w:t>
            </w:r>
          </w:p>
          <w:p w:rsidR="009C655F" w:rsidRPr="00CC37E8" w:rsidRDefault="009C655F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реконструкция и строительство</w:t>
            </w:r>
          </w:p>
          <w:p w:rsidR="009C655F" w:rsidRPr="00CC37E8" w:rsidRDefault="009C655F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автомобильных дорог, являющихся</w:t>
            </w:r>
          </w:p>
          <w:p w:rsidR="009C655F" w:rsidRPr="00CC37E8" w:rsidRDefault="009C655F" w:rsidP="003A46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муниципальной собственностью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450B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91 2 00 9Д270</w:t>
            </w:r>
          </w:p>
          <w:p w:rsidR="009C655F" w:rsidRPr="00CC37E8" w:rsidRDefault="009C655F" w:rsidP="00450BFE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9C65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610,66</w:t>
            </w:r>
          </w:p>
        </w:tc>
      </w:tr>
      <w:tr w:rsidR="009C655F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1558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91 2 00 9Д270</w:t>
            </w:r>
          </w:p>
          <w:p w:rsidR="009C655F" w:rsidRPr="00CC37E8" w:rsidRDefault="009C655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CC37E8" w:rsidRDefault="009C655F" w:rsidP="009C65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610,66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EA5093" w:rsidP="006B29F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136</w:t>
            </w:r>
            <w:r w:rsidR="009A6312" w:rsidRPr="00CC37E8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EA5093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 w:rsidP="006B29F8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66,00</w:t>
            </w:r>
          </w:p>
        </w:tc>
      </w:tr>
      <w:tr w:rsidR="00EA5093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C37E8">
              <w:rPr>
                <w:rFonts w:ascii="Arial" w:eastAsia="Calibri" w:hAnsi="Arial" w:cs="Arial"/>
                <w:sz w:val="24"/>
                <w:szCs w:val="24"/>
              </w:rPr>
              <w:t>43 0 00 00000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 w:rsidP="006B29F8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66,00</w:t>
            </w:r>
          </w:p>
        </w:tc>
      </w:tr>
      <w:tr w:rsidR="00EA5093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Прочие мероприятия в области коммунального хозяйства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 w:rsidP="00EA5093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C37E8">
              <w:rPr>
                <w:rFonts w:ascii="Arial" w:eastAsia="Calibri" w:hAnsi="Arial" w:cs="Arial"/>
                <w:sz w:val="24"/>
                <w:szCs w:val="24"/>
              </w:rPr>
              <w:t xml:space="preserve">43 0 00 </w:t>
            </w:r>
            <w:r w:rsidRPr="00CC37E8">
              <w:rPr>
                <w:rFonts w:ascii="Arial" w:eastAsia="Calibri" w:hAnsi="Arial" w:cs="Arial"/>
                <w:sz w:val="24"/>
                <w:szCs w:val="24"/>
                <w:lang w:val="en-US"/>
              </w:rPr>
              <w:t>S</w:t>
            </w:r>
            <w:r w:rsidRPr="00CC37E8">
              <w:rPr>
                <w:rFonts w:ascii="Arial" w:eastAsia="Calibri" w:hAnsi="Arial" w:cs="Arial"/>
                <w:sz w:val="24"/>
                <w:szCs w:val="24"/>
              </w:rPr>
              <w:t>Т190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 w:rsidP="006B29F8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66,00</w:t>
            </w:r>
          </w:p>
        </w:tc>
      </w:tr>
      <w:tr w:rsidR="00EA5093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A5093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Закупка товаров.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44EFD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44EFD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44EFD" w:rsidP="00EA5093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C37E8">
              <w:rPr>
                <w:rFonts w:ascii="Arial" w:eastAsia="Calibri" w:hAnsi="Arial" w:cs="Arial"/>
                <w:sz w:val="24"/>
                <w:szCs w:val="24"/>
              </w:rPr>
              <w:t xml:space="preserve">43 0 00 </w:t>
            </w:r>
            <w:r w:rsidRPr="00CC37E8">
              <w:rPr>
                <w:rFonts w:ascii="Arial" w:eastAsia="Calibri" w:hAnsi="Arial" w:cs="Arial"/>
                <w:sz w:val="24"/>
                <w:szCs w:val="24"/>
                <w:lang w:val="en-US"/>
              </w:rPr>
              <w:t>S</w:t>
            </w:r>
            <w:r w:rsidRPr="00CC37E8">
              <w:rPr>
                <w:rFonts w:ascii="Arial" w:eastAsia="Calibri" w:hAnsi="Arial" w:cs="Arial"/>
                <w:sz w:val="24"/>
                <w:szCs w:val="24"/>
              </w:rPr>
              <w:t>Т190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44EFD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C37E8">
              <w:rPr>
                <w:rFonts w:ascii="Arial" w:eastAsia="Calibri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A5093" w:rsidRPr="00CC37E8" w:rsidRDefault="00E44EFD" w:rsidP="006B29F8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66,00</w:t>
            </w:r>
          </w:p>
        </w:tc>
      </w:tr>
      <w:tr w:rsidR="009A6312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9A6312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9A6312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расходы в области жилищно-коммунального хозяйства</w:t>
            </w:r>
          </w:p>
          <w:p w:rsidR="009A6312" w:rsidRPr="00CC37E8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92 9 00 00000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92 9 00 18070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50,00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92 9 00 18070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50,00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Сбор и удаление твердых отходов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92 9 00 18090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0,0</w:t>
            </w:r>
            <w:r w:rsidR="007A2B0B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41137D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CC37E8" w:rsidRDefault="0041137D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CC37E8" w:rsidRDefault="0041137D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CC37E8" w:rsidRDefault="0041137D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CC37E8" w:rsidRDefault="0041137D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92 9 00 18090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CC37E8" w:rsidRDefault="0041137D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CC37E8" w:rsidRDefault="009A6312" w:rsidP="004113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41137D" w:rsidRPr="00CC37E8">
              <w:rPr>
                <w:rFonts w:ascii="Arial" w:eastAsia="Times New Roman" w:hAnsi="Arial" w:cs="Arial"/>
                <w:sz w:val="24"/>
                <w:szCs w:val="24"/>
              </w:rPr>
              <w:t>0,0</w:t>
            </w:r>
            <w:r w:rsidR="007A2B0B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15585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15585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90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15585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15585C" w:rsidP="0015585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90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15585C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CC37E8" w:rsidRDefault="0015585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Мероприятия в сфере культуры и кинематографии. Ремонт и содержание памятников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CC37E8" w:rsidRDefault="0015585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CC37E8" w:rsidRDefault="0015585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CC37E8" w:rsidRDefault="0015585C" w:rsidP="007A67C8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90 2 00 </w:t>
            </w:r>
            <w:r w:rsidR="007A67C8" w:rsidRPr="00CC37E8">
              <w:rPr>
                <w:rFonts w:ascii="Arial" w:eastAsia="Times New Roman" w:hAnsi="Arial" w:cs="Arial"/>
                <w:sz w:val="24"/>
                <w:szCs w:val="24"/>
              </w:rPr>
              <w:t>60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CC37E8" w:rsidRDefault="0015585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CC37E8" w:rsidRDefault="009A6312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15585C" w:rsidRPr="00CC37E8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15585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15585C" w:rsidP="007A67C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 xml:space="preserve">90 2 00 </w:t>
            </w:r>
            <w:r w:rsidR="007A67C8" w:rsidRPr="00CC37E8">
              <w:rPr>
                <w:rFonts w:ascii="Arial" w:eastAsia="Times New Roman" w:hAnsi="Arial" w:cs="Arial"/>
                <w:sz w:val="24"/>
                <w:szCs w:val="24"/>
              </w:rPr>
              <w:t>60</w:t>
            </w: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510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15585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CC37E8">
              <w:rPr>
                <w:rFonts w:ascii="Arial" w:eastAsia="Calibri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CC37E8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CC37E8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9A6312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90 0 00 00000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9A6312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90 4 00 00000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9A6312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Доплаты к пенсиям</w:t>
            </w:r>
          </w:p>
          <w:p w:rsidR="009A6312" w:rsidRPr="00CC37E8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90 4 00 16270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9A6312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90 4 00 16270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CC37E8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295450" w:rsidRPr="00CC37E8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Всего расходов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CC37E8" w:rsidRDefault="002C6C9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37E8">
              <w:rPr>
                <w:rFonts w:ascii="Arial" w:eastAsia="Times New Roman" w:hAnsi="Arial" w:cs="Arial"/>
                <w:sz w:val="24"/>
                <w:szCs w:val="24"/>
              </w:rPr>
              <w:t>2872,66</w:t>
            </w:r>
          </w:p>
        </w:tc>
      </w:tr>
    </w:tbl>
    <w:p w:rsidR="00295450" w:rsidRPr="00CC37E8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366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397"/>
        <w:gridCol w:w="3969"/>
      </w:tblGrid>
      <w:tr w:rsidR="00295450" w:rsidRPr="00723E8A" w:rsidTr="009F24BF">
        <w:trPr>
          <w:trHeight w:val="1"/>
        </w:trPr>
        <w:tc>
          <w:tcPr>
            <w:tcW w:w="539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723E8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41137D" w:rsidRPr="00723E8A" w:rsidRDefault="0041137D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41137D" w:rsidRPr="00723E8A" w:rsidRDefault="0041137D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3619E3" w:rsidRPr="00723E8A" w:rsidRDefault="003619E3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5C4E66" w:rsidRPr="00723E8A" w:rsidRDefault="005C4E66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969" w:type="dxa"/>
            <w:shd w:val="clear" w:color="000000" w:fill="FFFFFF"/>
            <w:tcMar>
              <w:left w:w="0" w:type="dxa"/>
              <w:right w:w="0" w:type="dxa"/>
            </w:tcMar>
          </w:tcPr>
          <w:p w:rsidR="0041137D" w:rsidRPr="00723E8A" w:rsidRDefault="0041137D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41137D" w:rsidRPr="00723E8A" w:rsidRDefault="0041137D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41137D" w:rsidRPr="00723E8A" w:rsidRDefault="0041137D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5C4E66" w:rsidRPr="00723E8A" w:rsidRDefault="005C4E66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5C4E66" w:rsidRPr="00723E8A" w:rsidRDefault="005C4E66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5C4E66" w:rsidRPr="00723E8A" w:rsidRDefault="005C4E66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5C4E66" w:rsidRPr="00723E8A" w:rsidRDefault="005C4E66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F40578" w:rsidRPr="00723E8A" w:rsidRDefault="00F40578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295450" w:rsidRPr="00723E8A" w:rsidRDefault="009F24BF" w:rsidP="00723E8A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ПРИЛОЖЕНИЕ 4</w:t>
            </w:r>
          </w:p>
        </w:tc>
      </w:tr>
      <w:tr w:rsidR="00295450" w:rsidRPr="00723E8A" w:rsidTr="002C6C92">
        <w:trPr>
          <w:trHeight w:val="113"/>
        </w:trPr>
        <w:tc>
          <w:tcPr>
            <w:tcW w:w="539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723E8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41137D" w:rsidRPr="00723E8A" w:rsidRDefault="0041137D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  <w:p w:rsidR="0041137D" w:rsidRPr="00723E8A" w:rsidRDefault="0041137D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969" w:type="dxa"/>
            <w:shd w:val="clear" w:color="000000" w:fill="FFFFFF"/>
            <w:tcMar>
              <w:left w:w="0" w:type="dxa"/>
              <w:right w:w="0" w:type="dxa"/>
            </w:tcMar>
          </w:tcPr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723E8A" w:rsidRPr="00723E8A" w:rsidRDefault="00723E8A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295450" w:rsidRPr="00723E8A" w:rsidRDefault="009F24BF" w:rsidP="00723E8A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к решению</w:t>
            </w:r>
          </w:p>
        </w:tc>
      </w:tr>
      <w:tr w:rsidR="00295450" w:rsidRPr="00723E8A" w:rsidTr="009F24BF">
        <w:trPr>
          <w:trHeight w:val="1"/>
        </w:trPr>
        <w:tc>
          <w:tcPr>
            <w:tcW w:w="539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723E8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96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723E8A" w:rsidRDefault="009F24BF" w:rsidP="00723E8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«О бюджете </w:t>
            </w:r>
            <w:r w:rsidR="008C33EC" w:rsidRPr="00723E8A">
              <w:rPr>
                <w:rFonts w:ascii="Arial" w:eastAsia="Times New Roman" w:hAnsi="Arial" w:cs="Arial"/>
                <w:sz w:val="16"/>
                <w:szCs w:val="16"/>
              </w:rPr>
              <w:t>сельско</w:t>
            </w:r>
            <w:r w:rsidR="00F40578" w:rsidRPr="00723E8A">
              <w:rPr>
                <w:rFonts w:ascii="Arial" w:eastAsia="Times New Roman" w:hAnsi="Arial" w:cs="Arial"/>
                <w:sz w:val="16"/>
                <w:szCs w:val="16"/>
              </w:rPr>
              <w:t>го поселения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="006641CE" w:rsidRPr="00723E8A">
              <w:rPr>
                <w:rFonts w:ascii="Arial" w:eastAsia="Times New Roman" w:hAnsi="Arial" w:cs="Arial"/>
                <w:sz w:val="16"/>
                <w:szCs w:val="16"/>
              </w:rPr>
              <w:t>Новоиушинский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сельсовет Тогульского района Алтайского края на </w:t>
            </w:r>
            <w:r w:rsidR="00151A92" w:rsidRPr="00723E8A">
              <w:rPr>
                <w:rFonts w:ascii="Arial" w:eastAsia="Times New Roman" w:hAnsi="Arial" w:cs="Arial"/>
                <w:sz w:val="16"/>
                <w:szCs w:val="16"/>
              </w:rPr>
              <w:t>202</w:t>
            </w:r>
            <w:r w:rsidR="00FA0413" w:rsidRPr="00723E8A">
              <w:rPr>
                <w:rFonts w:ascii="Arial" w:eastAsia="Times New Roman" w:hAnsi="Arial" w:cs="Arial"/>
                <w:sz w:val="16"/>
                <w:szCs w:val="16"/>
              </w:rPr>
              <w:t>6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год»</w:t>
            </w:r>
          </w:p>
          <w:p w:rsidR="007A2B0B" w:rsidRPr="00723E8A" w:rsidRDefault="007A2B0B" w:rsidP="00723E8A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95450" w:rsidRPr="00723E8A" w:rsidRDefault="009F24BF">
      <w:pPr>
        <w:spacing w:after="40" w:line="240" w:lineRule="auto"/>
        <w:jc w:val="center"/>
        <w:rPr>
          <w:rFonts w:ascii="Arial" w:eastAsia="Arial" w:hAnsi="Arial" w:cs="Arial"/>
          <w:sz w:val="16"/>
          <w:szCs w:val="16"/>
        </w:rPr>
      </w:pPr>
      <w:r w:rsidRPr="00723E8A">
        <w:rPr>
          <w:rFonts w:ascii="Arial" w:eastAsia="Times New Roman" w:hAnsi="Arial" w:cs="Arial"/>
          <w:sz w:val="16"/>
          <w:szCs w:val="16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r w:rsidR="00151A92" w:rsidRPr="00723E8A">
        <w:rPr>
          <w:rFonts w:ascii="Arial" w:eastAsia="Times New Roman" w:hAnsi="Arial" w:cs="Arial"/>
          <w:sz w:val="16"/>
          <w:szCs w:val="16"/>
        </w:rPr>
        <w:t>202</w:t>
      </w:r>
      <w:r w:rsidR="00FA0413" w:rsidRPr="00723E8A">
        <w:rPr>
          <w:rFonts w:ascii="Arial" w:eastAsia="Times New Roman" w:hAnsi="Arial" w:cs="Arial"/>
          <w:sz w:val="16"/>
          <w:szCs w:val="16"/>
        </w:rPr>
        <w:t>6</w:t>
      </w:r>
      <w:r w:rsidRPr="00723E8A">
        <w:rPr>
          <w:rFonts w:ascii="Arial" w:eastAsia="Times New Roman" w:hAnsi="Arial" w:cs="Arial"/>
          <w:sz w:val="16"/>
          <w:szCs w:val="16"/>
        </w:rPr>
        <w:t xml:space="preserve"> год</w:t>
      </w:r>
    </w:p>
    <w:p w:rsidR="00295450" w:rsidRPr="00723E8A" w:rsidRDefault="00295450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8800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838"/>
        <w:gridCol w:w="993"/>
        <w:gridCol w:w="1701"/>
        <w:gridCol w:w="850"/>
        <w:gridCol w:w="1418"/>
      </w:tblGrid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Наименование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Рз/Пр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ЦСР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Вр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Сумма, тыс. рублей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Администрация Новоиушинского сельсовета 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Тогульского района Алтайского края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9C655F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2806,66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1983,00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686,00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686,00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686,00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01 2 00 10120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686,00</w:t>
            </w:r>
          </w:p>
        </w:tc>
      </w:tr>
      <w:tr w:rsidR="00224996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224996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224996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224996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224996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FA0413" w:rsidP="002249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716,00</w:t>
            </w:r>
          </w:p>
        </w:tc>
      </w:tr>
      <w:tr w:rsidR="00FA0413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FA04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716,00</w:t>
            </w:r>
          </w:p>
        </w:tc>
      </w:tr>
      <w:tr w:rsidR="00FA0413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FA04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716,00</w:t>
            </w:r>
          </w:p>
        </w:tc>
      </w:tr>
      <w:tr w:rsidR="00FA0413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FA04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716,00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385,00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3436E" w:rsidRPr="00723E8A" w:rsidRDefault="00FA0413" w:rsidP="0033436E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231,00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850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0B30E0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100,00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99 0 00 00000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Резервный фонд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99 1 00 00000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99 1 00 14100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99 1 00 14100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870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576,00</w:t>
            </w:r>
          </w:p>
        </w:tc>
      </w:tr>
      <w:tr w:rsidR="00FA0413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FA04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576,00</w:t>
            </w:r>
          </w:p>
        </w:tc>
      </w:tr>
      <w:tr w:rsidR="00FA0413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FA04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576,00</w:t>
            </w:r>
          </w:p>
        </w:tc>
      </w:tr>
      <w:tr w:rsidR="00FA0413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723E8A" w:rsidRDefault="00FA0413" w:rsidP="00FA04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576,00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575,00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98 0 00 00000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98 5 00 00000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98 5 00 605100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98 5 00 605100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540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125,00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FA0413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125,00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FA0413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125,00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01 4 00 00000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FA0413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125,00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FA0413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50,00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75,00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02 5 00 10850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02 5 00 10850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5,00</w:t>
            </w:r>
          </w:p>
        </w:tc>
      </w:tr>
      <w:tr w:rsidR="00224996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224996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224996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224996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224996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723E8A" w:rsidRDefault="009C655F" w:rsidP="002249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610,66</w:t>
            </w:r>
          </w:p>
        </w:tc>
      </w:tr>
      <w:tr w:rsidR="009C655F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9C6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610,66</w:t>
            </w:r>
          </w:p>
        </w:tc>
      </w:tr>
      <w:tr w:rsidR="009C655F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вопросы в области национальной</w:t>
            </w:r>
          </w:p>
          <w:p w:rsidR="009C655F" w:rsidRPr="00723E8A" w:rsidRDefault="009C655F" w:rsidP="00525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экономики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</w:t>
            </w:r>
            <w:r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9C6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610,66</w:t>
            </w:r>
          </w:p>
        </w:tc>
      </w:tr>
      <w:tr w:rsidR="009C655F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Мероприятия в сфере транспорта и</w:t>
            </w:r>
          </w:p>
          <w:p w:rsidR="009C655F" w:rsidRPr="00723E8A" w:rsidRDefault="009C655F" w:rsidP="005252D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дорожного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23E8A">
              <w:rPr>
                <w:rFonts w:ascii="Arial" w:hAnsi="Arial" w:cs="Arial"/>
                <w:sz w:val="16"/>
                <w:szCs w:val="16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</w:t>
            </w:r>
            <w:r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9C6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610,66</w:t>
            </w:r>
          </w:p>
        </w:tc>
      </w:tr>
      <w:tr w:rsidR="009C655F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 счет средства МБ содержание, ремонт,</w:t>
            </w:r>
          </w:p>
          <w:p w:rsidR="009C655F" w:rsidRPr="00723E8A" w:rsidRDefault="009C655F" w:rsidP="00525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реконструкция и строительство</w:t>
            </w:r>
          </w:p>
          <w:p w:rsidR="009C655F" w:rsidRPr="00723E8A" w:rsidRDefault="009C655F" w:rsidP="00525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автомобильных дорог, являющихся</w:t>
            </w:r>
          </w:p>
          <w:p w:rsidR="009C655F" w:rsidRPr="00723E8A" w:rsidRDefault="009C655F" w:rsidP="00525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муниципальной собственностью</w:t>
            </w:r>
          </w:p>
          <w:p w:rsidR="009C655F" w:rsidRPr="00723E8A" w:rsidRDefault="009C655F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91 2 00 9Д270</w:t>
            </w:r>
          </w:p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9C6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610,66</w:t>
            </w:r>
          </w:p>
        </w:tc>
      </w:tr>
      <w:tr w:rsidR="009C655F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91 2 00 9Д270</w:t>
            </w:r>
          </w:p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C655F" w:rsidRPr="00723E8A" w:rsidRDefault="009C655F" w:rsidP="009C65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610,66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2C6C92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136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2C6C92" w:rsidP="000F2E29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66,0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2C6C92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43</w:t>
            </w:r>
            <w:r w:rsidR="000F2E29"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0 00 0000</w:t>
            </w:r>
            <w:r w:rsidR="000F2E29"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2C6C92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66,0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2C6C92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43 0</w:t>
            </w:r>
            <w:r w:rsidR="000F2E29"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00 0000</w:t>
            </w:r>
            <w:r w:rsidR="000F2E29"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2C6C92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66,0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Расходы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2C6C92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43 0 00</w:t>
            </w:r>
            <w:r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2C6C92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66,0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2C6C92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43 0 00</w:t>
            </w:r>
            <w:r w:rsidRPr="00723E8A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23E8A">
              <w:rPr>
                <w:rFonts w:ascii="Arial" w:eastAsia="Calibri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2C6C92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66</w:t>
            </w:r>
            <w:r w:rsidR="004751A4" w:rsidRPr="00723E8A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4D2F29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7</w:t>
            </w:r>
            <w:r w:rsidR="000F2E29" w:rsidRPr="00723E8A"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4D2F29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7</w:t>
            </w:r>
            <w:r w:rsidR="000F2E29" w:rsidRPr="00723E8A"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</w:tr>
      <w:tr w:rsidR="000F2E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92 9 00 00000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723E8A" w:rsidRDefault="004D2F29" w:rsidP="000F2E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7</w:t>
            </w:r>
            <w:r w:rsidR="000F2E29" w:rsidRPr="00723E8A"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92 9 00 18070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92 9 00 18070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5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Сбор и удаление твердых отходов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92 9 00 18090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92 9 00 18090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0,00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Иные вопросы в отраслях социальной сферы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90 0 00 00000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90 2 00 00000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Мероприятия в сфере культуры и кинематографии. Ремонт и содержание памятников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90 2 00 60510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90 2 00 60510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23E8A">
              <w:rPr>
                <w:rFonts w:ascii="Arial" w:eastAsia="Calibri" w:hAnsi="Arial" w:cs="Arial"/>
                <w:sz w:val="16"/>
                <w:szCs w:val="16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</w:t>
            </w:r>
            <w:r w:rsidR="005252DC" w:rsidRPr="00723E8A">
              <w:rPr>
                <w:rFonts w:ascii="Arial" w:eastAsia="Times New Roman" w:hAnsi="Arial" w:cs="Arial"/>
                <w:sz w:val="16"/>
                <w:szCs w:val="16"/>
              </w:rPr>
              <w:t>,00</w:t>
            </w:r>
          </w:p>
        </w:tc>
      </w:tr>
      <w:tr w:rsidR="004D2F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4D2F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12,00</w:t>
            </w:r>
          </w:p>
        </w:tc>
      </w:tr>
      <w:tr w:rsidR="004D2F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4D2F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12,00</w:t>
            </w:r>
          </w:p>
        </w:tc>
      </w:tr>
      <w:tr w:rsidR="004D2F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90 0 00 00000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4D2F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12,00</w:t>
            </w:r>
          </w:p>
        </w:tc>
      </w:tr>
      <w:tr w:rsidR="004D2F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90 4 00 00000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4D2F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12,00</w:t>
            </w:r>
          </w:p>
        </w:tc>
      </w:tr>
      <w:tr w:rsidR="004D2F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Доплаты к пенсиям</w:t>
            </w:r>
          </w:p>
          <w:p w:rsidR="004D2F29" w:rsidRPr="00723E8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90 4 00 16270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4D2F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12,00</w:t>
            </w:r>
          </w:p>
        </w:tc>
      </w:tr>
      <w:tr w:rsidR="004D2F29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90 4 00 16270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300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723E8A" w:rsidRDefault="004D2F29" w:rsidP="004D2F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12,00</w:t>
            </w:r>
          </w:p>
        </w:tc>
      </w:tr>
      <w:tr w:rsidR="005252DC" w:rsidRPr="00723E8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Всего расходов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723E8A" w:rsidRDefault="002C6C92" w:rsidP="005252DC">
            <w:pPr>
              <w:spacing w:after="4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2872,66</w:t>
            </w:r>
          </w:p>
        </w:tc>
      </w:tr>
    </w:tbl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4820" w:type="dxa"/>
        <w:tblInd w:w="4536" w:type="dxa"/>
        <w:tblCellMar>
          <w:left w:w="10" w:type="dxa"/>
          <w:right w:w="10" w:type="dxa"/>
        </w:tblCellMar>
        <w:tblLook w:val="0000"/>
      </w:tblPr>
      <w:tblGrid>
        <w:gridCol w:w="4820"/>
      </w:tblGrid>
      <w:tr w:rsidR="00883796" w:rsidRPr="00723E8A" w:rsidTr="00460D1D">
        <w:trPr>
          <w:trHeight w:val="1"/>
        </w:trPr>
        <w:tc>
          <w:tcPr>
            <w:tcW w:w="4820" w:type="dxa"/>
            <w:shd w:val="clear" w:color="000000" w:fill="FFFFFF"/>
            <w:tcMar>
              <w:left w:w="0" w:type="dxa"/>
              <w:right w:w="0" w:type="dxa"/>
            </w:tcMar>
          </w:tcPr>
          <w:p w:rsidR="00883796" w:rsidRPr="00723E8A" w:rsidRDefault="00883796" w:rsidP="00460D1D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                                                                                 ПРИЛОЖЕНИЕ 5</w:t>
            </w:r>
          </w:p>
        </w:tc>
      </w:tr>
      <w:tr w:rsidR="00883796" w:rsidRPr="00723E8A" w:rsidTr="00460D1D">
        <w:trPr>
          <w:trHeight w:val="1"/>
        </w:trPr>
        <w:tc>
          <w:tcPr>
            <w:tcW w:w="4820" w:type="dxa"/>
            <w:shd w:val="clear" w:color="000000" w:fill="FFFFFF"/>
            <w:tcMar>
              <w:left w:w="0" w:type="dxa"/>
              <w:right w:w="0" w:type="dxa"/>
            </w:tcMar>
          </w:tcPr>
          <w:p w:rsidR="00883796" w:rsidRPr="00723E8A" w:rsidRDefault="00883796" w:rsidP="00460D1D">
            <w:pPr>
              <w:spacing w:after="4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                                                                             к решению </w:t>
            </w:r>
          </w:p>
        </w:tc>
      </w:tr>
      <w:tr w:rsidR="00883796" w:rsidRPr="00723E8A" w:rsidTr="00460D1D">
        <w:trPr>
          <w:trHeight w:val="1"/>
        </w:trPr>
        <w:tc>
          <w:tcPr>
            <w:tcW w:w="4820" w:type="dxa"/>
            <w:shd w:val="clear" w:color="000000" w:fill="FFFFFF"/>
            <w:tcMar>
              <w:left w:w="0" w:type="dxa"/>
              <w:right w:w="0" w:type="dxa"/>
            </w:tcMar>
          </w:tcPr>
          <w:p w:rsidR="00883796" w:rsidRPr="00723E8A" w:rsidRDefault="00883796" w:rsidP="004D2F29">
            <w:pPr>
              <w:spacing w:after="4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«О бюджете </w:t>
            </w:r>
            <w:r w:rsidR="00B271C7" w:rsidRPr="00723E8A">
              <w:rPr>
                <w:rFonts w:ascii="Arial" w:eastAsia="Times New Roman" w:hAnsi="Arial" w:cs="Arial"/>
                <w:sz w:val="16"/>
                <w:szCs w:val="16"/>
              </w:rPr>
              <w:t>сельско</w:t>
            </w:r>
            <w:r w:rsidR="00F40578" w:rsidRPr="00723E8A">
              <w:rPr>
                <w:rFonts w:ascii="Arial" w:eastAsia="Times New Roman" w:hAnsi="Arial" w:cs="Arial"/>
                <w:sz w:val="16"/>
                <w:szCs w:val="16"/>
              </w:rPr>
              <w:t>го поселения</w:t>
            </w:r>
            <w:r w:rsidR="00B271C7"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>Новоиушинский сельсовет Тогульского района Алтайского края на 202</w:t>
            </w:r>
            <w:r w:rsidR="004D2F29" w:rsidRPr="00723E8A">
              <w:rPr>
                <w:rFonts w:ascii="Arial" w:eastAsia="Times New Roman" w:hAnsi="Arial" w:cs="Arial"/>
                <w:sz w:val="16"/>
                <w:szCs w:val="16"/>
              </w:rPr>
              <w:t>6</w:t>
            </w:r>
            <w:r w:rsidRPr="00723E8A">
              <w:rPr>
                <w:rFonts w:ascii="Arial" w:eastAsia="Times New Roman" w:hAnsi="Arial" w:cs="Arial"/>
                <w:sz w:val="16"/>
                <w:szCs w:val="16"/>
              </w:rPr>
              <w:t xml:space="preserve"> год»</w:t>
            </w:r>
          </w:p>
        </w:tc>
      </w:tr>
    </w:tbl>
    <w:p w:rsidR="00883796" w:rsidRPr="00723E8A" w:rsidRDefault="00883796" w:rsidP="00883796">
      <w:pPr>
        <w:spacing w:after="40" w:line="240" w:lineRule="auto"/>
        <w:jc w:val="right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 w:rsidP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 w:rsidP="00883796">
      <w:pPr>
        <w:jc w:val="center"/>
        <w:rPr>
          <w:rFonts w:ascii="Arial" w:hAnsi="Arial" w:cs="Arial"/>
          <w:sz w:val="16"/>
          <w:szCs w:val="16"/>
        </w:rPr>
      </w:pPr>
      <w:r w:rsidRPr="00723E8A">
        <w:rPr>
          <w:rFonts w:ascii="Arial" w:hAnsi="Arial" w:cs="Arial"/>
          <w:sz w:val="16"/>
          <w:szCs w:val="16"/>
        </w:rPr>
        <w:t>Отдельные параметры бюджета на 202</w:t>
      </w:r>
      <w:r w:rsidR="004D2F29" w:rsidRPr="00723E8A">
        <w:rPr>
          <w:rFonts w:ascii="Arial" w:hAnsi="Arial" w:cs="Arial"/>
          <w:sz w:val="16"/>
          <w:szCs w:val="16"/>
        </w:rPr>
        <w:t>6</w:t>
      </w:r>
      <w:r w:rsidRPr="00723E8A">
        <w:rPr>
          <w:rFonts w:ascii="Arial" w:hAnsi="Arial" w:cs="Arial"/>
          <w:sz w:val="16"/>
          <w:szCs w:val="16"/>
        </w:rPr>
        <w:t xml:space="preserve"> год</w:t>
      </w:r>
    </w:p>
    <w:p w:rsidR="00883796" w:rsidRPr="00723E8A" w:rsidRDefault="00F40578" w:rsidP="00883796">
      <w:pPr>
        <w:jc w:val="center"/>
        <w:rPr>
          <w:rFonts w:ascii="Arial" w:hAnsi="Arial" w:cs="Arial"/>
          <w:sz w:val="16"/>
          <w:szCs w:val="16"/>
        </w:rPr>
      </w:pPr>
      <w:r w:rsidRPr="00723E8A">
        <w:rPr>
          <w:rFonts w:ascii="Arial" w:hAnsi="Arial" w:cs="Arial"/>
          <w:sz w:val="16"/>
          <w:szCs w:val="16"/>
        </w:rPr>
        <w:t>с</w:t>
      </w:r>
      <w:r w:rsidR="00B271C7" w:rsidRPr="00723E8A">
        <w:rPr>
          <w:rFonts w:ascii="Arial" w:hAnsi="Arial" w:cs="Arial"/>
          <w:sz w:val="16"/>
          <w:szCs w:val="16"/>
        </w:rPr>
        <w:t>ельско</w:t>
      </w:r>
      <w:r w:rsidRPr="00723E8A">
        <w:rPr>
          <w:rFonts w:ascii="Arial" w:hAnsi="Arial" w:cs="Arial"/>
          <w:sz w:val="16"/>
          <w:szCs w:val="16"/>
        </w:rPr>
        <w:t>го поселения</w:t>
      </w:r>
      <w:r w:rsidR="00883796" w:rsidRPr="00723E8A">
        <w:rPr>
          <w:rFonts w:ascii="Arial" w:hAnsi="Arial" w:cs="Arial"/>
          <w:sz w:val="16"/>
          <w:szCs w:val="16"/>
        </w:rPr>
        <w:t xml:space="preserve"> Новоиушинский сельсовет Тогульского района Алтайского края</w:t>
      </w:r>
    </w:p>
    <w:p w:rsidR="00883796" w:rsidRPr="00723E8A" w:rsidRDefault="00883796" w:rsidP="00883796">
      <w:pPr>
        <w:spacing w:after="0"/>
        <w:jc w:val="center"/>
        <w:rPr>
          <w:rFonts w:ascii="Arial" w:hAnsi="Arial" w:cs="Arial"/>
          <w:sz w:val="16"/>
          <w:szCs w:val="16"/>
        </w:rPr>
      </w:pPr>
      <w:r w:rsidRPr="00723E8A">
        <w:rPr>
          <w:rFonts w:ascii="Arial" w:hAnsi="Arial" w:cs="Arial"/>
          <w:sz w:val="16"/>
          <w:szCs w:val="16"/>
        </w:rPr>
        <w:t xml:space="preserve">ОКТМО 01648457 </w:t>
      </w:r>
    </w:p>
    <w:p w:rsidR="00883796" w:rsidRPr="00723E8A" w:rsidRDefault="00883796" w:rsidP="00883796">
      <w:pPr>
        <w:spacing w:after="0"/>
        <w:jc w:val="right"/>
        <w:rPr>
          <w:rFonts w:ascii="Arial" w:hAnsi="Arial" w:cs="Arial"/>
          <w:sz w:val="16"/>
          <w:szCs w:val="16"/>
        </w:rPr>
      </w:pPr>
      <w:r w:rsidRPr="00723E8A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тыс.рублей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846"/>
        <w:gridCol w:w="3191"/>
      </w:tblGrid>
      <w:tr w:rsidR="00883796" w:rsidRPr="00723E8A" w:rsidTr="00460D1D">
        <w:tc>
          <w:tcPr>
            <w:tcW w:w="534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№</w:t>
            </w:r>
          </w:p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п/п</w:t>
            </w:r>
          </w:p>
        </w:tc>
        <w:tc>
          <w:tcPr>
            <w:tcW w:w="5846" w:type="dxa"/>
          </w:tcPr>
          <w:p w:rsidR="00883796" w:rsidRPr="00723E8A" w:rsidRDefault="00883796" w:rsidP="00460D1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191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Утвержденные параметры бюджета на 202</w:t>
            </w:r>
            <w:r w:rsidR="004D2F29" w:rsidRPr="00723E8A">
              <w:rPr>
                <w:rFonts w:ascii="Arial" w:hAnsi="Arial" w:cs="Arial"/>
                <w:sz w:val="16"/>
                <w:szCs w:val="16"/>
              </w:rPr>
              <w:t>6</w:t>
            </w:r>
            <w:r w:rsidRPr="00723E8A">
              <w:rPr>
                <w:rFonts w:ascii="Arial" w:hAnsi="Arial" w:cs="Arial"/>
                <w:sz w:val="16"/>
                <w:szCs w:val="16"/>
              </w:rPr>
              <w:t xml:space="preserve"> год</w:t>
            </w:r>
          </w:p>
        </w:tc>
      </w:tr>
      <w:tr w:rsidR="00883796" w:rsidRPr="00723E8A" w:rsidTr="00460D1D">
        <w:tc>
          <w:tcPr>
            <w:tcW w:w="534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46" w:type="dxa"/>
          </w:tcPr>
          <w:p w:rsidR="00883796" w:rsidRPr="00723E8A" w:rsidRDefault="00883796" w:rsidP="00460D1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Доходы бюджета - всего</w:t>
            </w:r>
          </w:p>
        </w:tc>
        <w:tc>
          <w:tcPr>
            <w:tcW w:w="3191" w:type="dxa"/>
          </w:tcPr>
          <w:p w:rsidR="00883796" w:rsidRPr="00723E8A" w:rsidRDefault="004D2F29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396,00</w:t>
            </w:r>
          </w:p>
        </w:tc>
      </w:tr>
      <w:tr w:rsidR="00883796" w:rsidRPr="00723E8A" w:rsidTr="00460D1D">
        <w:tc>
          <w:tcPr>
            <w:tcW w:w="534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5846" w:type="dxa"/>
          </w:tcPr>
          <w:p w:rsidR="00883796" w:rsidRPr="00723E8A" w:rsidRDefault="00883796" w:rsidP="00460D1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Налог на имущество физических лиц (КБК  1 06 01030)</w:t>
            </w:r>
          </w:p>
        </w:tc>
        <w:tc>
          <w:tcPr>
            <w:tcW w:w="3191" w:type="dxa"/>
          </w:tcPr>
          <w:p w:rsidR="00883796" w:rsidRPr="00723E8A" w:rsidRDefault="004D2F29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40</w:t>
            </w:r>
            <w:r w:rsidR="00883796" w:rsidRPr="00723E8A">
              <w:rPr>
                <w:rFonts w:ascii="Arial" w:hAnsi="Arial" w:cs="Arial"/>
                <w:sz w:val="16"/>
                <w:szCs w:val="16"/>
              </w:rPr>
              <w:t>,0</w:t>
            </w:r>
          </w:p>
        </w:tc>
      </w:tr>
      <w:tr w:rsidR="00883796" w:rsidRPr="00723E8A" w:rsidTr="00460D1D">
        <w:tc>
          <w:tcPr>
            <w:tcW w:w="534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846" w:type="dxa"/>
          </w:tcPr>
          <w:p w:rsidR="00883796" w:rsidRPr="00723E8A" w:rsidRDefault="00883796" w:rsidP="00460D1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Земельный налог – всего, в том числе:</w:t>
            </w:r>
          </w:p>
        </w:tc>
        <w:tc>
          <w:tcPr>
            <w:tcW w:w="3191" w:type="dxa"/>
          </w:tcPr>
          <w:p w:rsidR="00883796" w:rsidRPr="00723E8A" w:rsidRDefault="004D2F29" w:rsidP="004D2F2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344</w:t>
            </w:r>
            <w:r w:rsidR="00883796" w:rsidRPr="00723E8A">
              <w:rPr>
                <w:rFonts w:ascii="Arial" w:hAnsi="Arial" w:cs="Arial"/>
                <w:sz w:val="16"/>
                <w:szCs w:val="16"/>
              </w:rPr>
              <w:t>,0</w:t>
            </w:r>
          </w:p>
        </w:tc>
      </w:tr>
      <w:tr w:rsidR="00883796" w:rsidRPr="00723E8A" w:rsidTr="00460D1D">
        <w:tc>
          <w:tcPr>
            <w:tcW w:w="534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2.1.</w:t>
            </w:r>
          </w:p>
        </w:tc>
        <w:tc>
          <w:tcPr>
            <w:tcW w:w="5846" w:type="dxa"/>
          </w:tcPr>
          <w:p w:rsidR="00883796" w:rsidRPr="00723E8A" w:rsidRDefault="00883796" w:rsidP="00460D1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Земельный налог с физических лиц (КБК 1 06 06043)</w:t>
            </w:r>
          </w:p>
        </w:tc>
        <w:tc>
          <w:tcPr>
            <w:tcW w:w="3191" w:type="dxa"/>
          </w:tcPr>
          <w:p w:rsidR="00883796" w:rsidRPr="00723E8A" w:rsidRDefault="00883796" w:rsidP="004D2F2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2</w:t>
            </w:r>
            <w:r w:rsidR="004D2F29" w:rsidRPr="00723E8A">
              <w:rPr>
                <w:rFonts w:ascii="Arial" w:hAnsi="Arial" w:cs="Arial"/>
                <w:sz w:val="16"/>
                <w:szCs w:val="16"/>
              </w:rPr>
              <w:t>25</w:t>
            </w:r>
            <w:r w:rsidRPr="00723E8A">
              <w:rPr>
                <w:rFonts w:ascii="Arial" w:hAnsi="Arial" w:cs="Arial"/>
                <w:sz w:val="16"/>
                <w:szCs w:val="16"/>
              </w:rPr>
              <w:t>,0</w:t>
            </w:r>
          </w:p>
        </w:tc>
      </w:tr>
      <w:tr w:rsidR="00883796" w:rsidRPr="00723E8A" w:rsidTr="00460D1D">
        <w:tc>
          <w:tcPr>
            <w:tcW w:w="534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2.2.</w:t>
            </w:r>
          </w:p>
        </w:tc>
        <w:tc>
          <w:tcPr>
            <w:tcW w:w="5846" w:type="dxa"/>
          </w:tcPr>
          <w:p w:rsidR="00883796" w:rsidRPr="00723E8A" w:rsidRDefault="00883796" w:rsidP="00460D1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Земельный налог с организаций (КБК 1 06  06033)</w:t>
            </w:r>
          </w:p>
        </w:tc>
        <w:tc>
          <w:tcPr>
            <w:tcW w:w="3191" w:type="dxa"/>
          </w:tcPr>
          <w:p w:rsidR="00883796" w:rsidRPr="00723E8A" w:rsidRDefault="004D2F29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119</w:t>
            </w:r>
            <w:r w:rsidR="00883796" w:rsidRPr="00723E8A">
              <w:rPr>
                <w:rFonts w:ascii="Arial" w:hAnsi="Arial" w:cs="Arial"/>
                <w:sz w:val="16"/>
                <w:szCs w:val="16"/>
              </w:rPr>
              <w:t>,0</w:t>
            </w:r>
          </w:p>
        </w:tc>
      </w:tr>
      <w:tr w:rsidR="00883796" w:rsidRPr="00723E8A" w:rsidTr="00460D1D">
        <w:tc>
          <w:tcPr>
            <w:tcW w:w="534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5846" w:type="dxa"/>
          </w:tcPr>
          <w:p w:rsidR="00883796" w:rsidRPr="00723E8A" w:rsidRDefault="004D2F29" w:rsidP="00460D1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Налог на доходы физ.лиц (КБК 1010200001)</w:t>
            </w:r>
          </w:p>
        </w:tc>
        <w:tc>
          <w:tcPr>
            <w:tcW w:w="3191" w:type="dxa"/>
          </w:tcPr>
          <w:p w:rsidR="00883796" w:rsidRPr="00723E8A" w:rsidRDefault="004D2F29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883796" w:rsidRPr="00723E8A" w:rsidTr="00460D1D">
        <w:tc>
          <w:tcPr>
            <w:tcW w:w="534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5846" w:type="dxa"/>
          </w:tcPr>
          <w:p w:rsidR="00883796" w:rsidRPr="00723E8A" w:rsidRDefault="00883796" w:rsidP="00460D1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3191" w:type="dxa"/>
          </w:tcPr>
          <w:p w:rsidR="00883796" w:rsidRPr="00723E8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23E8A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</w:tbl>
    <w:p w:rsidR="00883796" w:rsidRPr="00723E8A" w:rsidRDefault="00883796" w:rsidP="00883796">
      <w:pPr>
        <w:jc w:val="center"/>
        <w:rPr>
          <w:rFonts w:ascii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883796" w:rsidRPr="00723E8A" w:rsidRDefault="00883796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:rsidR="009A5A59" w:rsidRPr="00723E8A" w:rsidRDefault="009A5A59" w:rsidP="009A5A59">
      <w:pPr>
        <w:jc w:val="center"/>
        <w:rPr>
          <w:rFonts w:ascii="Arial" w:hAnsi="Arial" w:cs="Arial"/>
          <w:sz w:val="16"/>
          <w:szCs w:val="16"/>
        </w:rPr>
      </w:pPr>
    </w:p>
    <w:p w:rsidR="009A5A59" w:rsidRPr="00723E8A" w:rsidRDefault="009A5A59">
      <w:pPr>
        <w:spacing w:after="40" w:line="240" w:lineRule="auto"/>
        <w:jc w:val="both"/>
        <w:rPr>
          <w:rFonts w:ascii="Arial" w:eastAsia="Arial" w:hAnsi="Arial" w:cs="Arial"/>
          <w:sz w:val="16"/>
          <w:szCs w:val="16"/>
        </w:rPr>
      </w:pPr>
    </w:p>
    <w:sectPr w:rsidR="009A5A59" w:rsidRPr="00723E8A" w:rsidSect="00653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CEE" w:rsidRDefault="00981CEE" w:rsidP="005252DC">
      <w:pPr>
        <w:spacing w:after="0" w:line="240" w:lineRule="auto"/>
      </w:pPr>
      <w:r>
        <w:separator/>
      </w:r>
    </w:p>
  </w:endnote>
  <w:endnote w:type="continuationSeparator" w:id="1">
    <w:p w:rsidR="00981CEE" w:rsidRDefault="00981CEE" w:rsidP="00525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C4" w:rsidRDefault="00182B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C4" w:rsidRPr="005252DC" w:rsidRDefault="00182BC4" w:rsidP="005252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C4" w:rsidRDefault="00182B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CEE" w:rsidRDefault="00981CEE" w:rsidP="005252DC">
      <w:pPr>
        <w:spacing w:after="0" w:line="240" w:lineRule="auto"/>
      </w:pPr>
      <w:r>
        <w:separator/>
      </w:r>
    </w:p>
  </w:footnote>
  <w:footnote w:type="continuationSeparator" w:id="1">
    <w:p w:rsidR="00981CEE" w:rsidRDefault="00981CEE" w:rsidP="00525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C4" w:rsidRDefault="00182BC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C4" w:rsidRDefault="00182BC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BC4" w:rsidRDefault="00182B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11262"/>
    <w:multiLevelType w:val="hybridMultilevel"/>
    <w:tmpl w:val="E79497C0"/>
    <w:lvl w:ilvl="0" w:tplc="6ABAEEF6">
      <w:start w:val="1"/>
      <w:numFmt w:val="decimal"/>
      <w:lvlText w:val="%1."/>
      <w:lvlJc w:val="left"/>
      <w:pPr>
        <w:ind w:left="735" w:hanging="375"/>
      </w:pPr>
      <w:rPr>
        <w:rFonts w:ascii="Times New Roman" w:eastAsia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95450"/>
    <w:rsid w:val="00003E33"/>
    <w:rsid w:val="000073FA"/>
    <w:rsid w:val="00017CE7"/>
    <w:rsid w:val="00023B80"/>
    <w:rsid w:val="00031BF5"/>
    <w:rsid w:val="0003323F"/>
    <w:rsid w:val="000450B4"/>
    <w:rsid w:val="000561EB"/>
    <w:rsid w:val="00066B7F"/>
    <w:rsid w:val="00086A60"/>
    <w:rsid w:val="000954EB"/>
    <w:rsid w:val="000B30E0"/>
    <w:rsid w:val="000B5D08"/>
    <w:rsid w:val="000D68AE"/>
    <w:rsid w:val="000D7FF9"/>
    <w:rsid w:val="000F2E29"/>
    <w:rsid w:val="001430D8"/>
    <w:rsid w:val="00151A92"/>
    <w:rsid w:val="0015585C"/>
    <w:rsid w:val="00176898"/>
    <w:rsid w:val="00182BC4"/>
    <w:rsid w:val="00194380"/>
    <w:rsid w:val="001A2BBF"/>
    <w:rsid w:val="001C508E"/>
    <w:rsid w:val="001D146D"/>
    <w:rsid w:val="001D2108"/>
    <w:rsid w:val="001D5BE4"/>
    <w:rsid w:val="001F5D0A"/>
    <w:rsid w:val="00201AEE"/>
    <w:rsid w:val="00204367"/>
    <w:rsid w:val="002215B8"/>
    <w:rsid w:val="00224996"/>
    <w:rsid w:val="00230D27"/>
    <w:rsid w:val="0026049D"/>
    <w:rsid w:val="00271448"/>
    <w:rsid w:val="00284FE5"/>
    <w:rsid w:val="00290B88"/>
    <w:rsid w:val="0029266D"/>
    <w:rsid w:val="00295450"/>
    <w:rsid w:val="002C6C92"/>
    <w:rsid w:val="002F723A"/>
    <w:rsid w:val="00303933"/>
    <w:rsid w:val="00310291"/>
    <w:rsid w:val="00332D17"/>
    <w:rsid w:val="0033436E"/>
    <w:rsid w:val="003414CB"/>
    <w:rsid w:val="003619E3"/>
    <w:rsid w:val="00386544"/>
    <w:rsid w:val="003A46EF"/>
    <w:rsid w:val="003F59DB"/>
    <w:rsid w:val="003F77F7"/>
    <w:rsid w:val="0041137D"/>
    <w:rsid w:val="00413F44"/>
    <w:rsid w:val="00426198"/>
    <w:rsid w:val="00433C59"/>
    <w:rsid w:val="00444741"/>
    <w:rsid w:val="00450BFE"/>
    <w:rsid w:val="00460D1D"/>
    <w:rsid w:val="00462DA9"/>
    <w:rsid w:val="00472521"/>
    <w:rsid w:val="004751A4"/>
    <w:rsid w:val="00481740"/>
    <w:rsid w:val="00492FAF"/>
    <w:rsid w:val="004A078B"/>
    <w:rsid w:val="004A235E"/>
    <w:rsid w:val="004A7032"/>
    <w:rsid w:val="004D1B39"/>
    <w:rsid w:val="004D2F29"/>
    <w:rsid w:val="004D4092"/>
    <w:rsid w:val="00500FCA"/>
    <w:rsid w:val="005252DC"/>
    <w:rsid w:val="00556440"/>
    <w:rsid w:val="0059403F"/>
    <w:rsid w:val="005A1061"/>
    <w:rsid w:val="005A239A"/>
    <w:rsid w:val="005C4E66"/>
    <w:rsid w:val="00603521"/>
    <w:rsid w:val="0060367C"/>
    <w:rsid w:val="0060743A"/>
    <w:rsid w:val="006167E9"/>
    <w:rsid w:val="00620590"/>
    <w:rsid w:val="00640956"/>
    <w:rsid w:val="00653893"/>
    <w:rsid w:val="006641CE"/>
    <w:rsid w:val="00671008"/>
    <w:rsid w:val="006B29F8"/>
    <w:rsid w:val="006C5FE6"/>
    <w:rsid w:val="006D0ACF"/>
    <w:rsid w:val="006E15A3"/>
    <w:rsid w:val="006E4AEE"/>
    <w:rsid w:val="00704994"/>
    <w:rsid w:val="00723E8A"/>
    <w:rsid w:val="007514EF"/>
    <w:rsid w:val="00773805"/>
    <w:rsid w:val="00784A9F"/>
    <w:rsid w:val="007A2B0B"/>
    <w:rsid w:val="007A67C8"/>
    <w:rsid w:val="007E35C4"/>
    <w:rsid w:val="007F17A7"/>
    <w:rsid w:val="00810CB2"/>
    <w:rsid w:val="00811234"/>
    <w:rsid w:val="00815D5A"/>
    <w:rsid w:val="008218F0"/>
    <w:rsid w:val="00847349"/>
    <w:rsid w:val="00876550"/>
    <w:rsid w:val="00883796"/>
    <w:rsid w:val="00887E47"/>
    <w:rsid w:val="008C0ADF"/>
    <w:rsid w:val="008C33EC"/>
    <w:rsid w:val="008E6F9C"/>
    <w:rsid w:val="00905169"/>
    <w:rsid w:val="009114EF"/>
    <w:rsid w:val="00925A5B"/>
    <w:rsid w:val="00933BE8"/>
    <w:rsid w:val="00943AAB"/>
    <w:rsid w:val="00981CEE"/>
    <w:rsid w:val="009A247E"/>
    <w:rsid w:val="009A5A59"/>
    <w:rsid w:val="009A6312"/>
    <w:rsid w:val="009C655F"/>
    <w:rsid w:val="009E69B5"/>
    <w:rsid w:val="009F24BF"/>
    <w:rsid w:val="009F27C6"/>
    <w:rsid w:val="009F35D7"/>
    <w:rsid w:val="00A04A91"/>
    <w:rsid w:val="00A0739D"/>
    <w:rsid w:val="00A1268E"/>
    <w:rsid w:val="00A2339A"/>
    <w:rsid w:val="00A24790"/>
    <w:rsid w:val="00A318D3"/>
    <w:rsid w:val="00A76242"/>
    <w:rsid w:val="00A801DD"/>
    <w:rsid w:val="00A80D91"/>
    <w:rsid w:val="00A93AC4"/>
    <w:rsid w:val="00AA6BFA"/>
    <w:rsid w:val="00AF20F2"/>
    <w:rsid w:val="00B07492"/>
    <w:rsid w:val="00B13F35"/>
    <w:rsid w:val="00B26235"/>
    <w:rsid w:val="00B271C7"/>
    <w:rsid w:val="00B53003"/>
    <w:rsid w:val="00B554C2"/>
    <w:rsid w:val="00B57EDB"/>
    <w:rsid w:val="00B60495"/>
    <w:rsid w:val="00B71215"/>
    <w:rsid w:val="00B84C28"/>
    <w:rsid w:val="00B9709B"/>
    <w:rsid w:val="00BA6C6B"/>
    <w:rsid w:val="00BC3D0A"/>
    <w:rsid w:val="00BD29F1"/>
    <w:rsid w:val="00BD319E"/>
    <w:rsid w:val="00BE798B"/>
    <w:rsid w:val="00C020AF"/>
    <w:rsid w:val="00C11BE1"/>
    <w:rsid w:val="00C540AF"/>
    <w:rsid w:val="00C67046"/>
    <w:rsid w:val="00C70080"/>
    <w:rsid w:val="00C71A25"/>
    <w:rsid w:val="00C743AD"/>
    <w:rsid w:val="00C7646F"/>
    <w:rsid w:val="00C768A6"/>
    <w:rsid w:val="00C84C12"/>
    <w:rsid w:val="00C941E2"/>
    <w:rsid w:val="00CA2E04"/>
    <w:rsid w:val="00CA48BC"/>
    <w:rsid w:val="00CC37E8"/>
    <w:rsid w:val="00CC5E8D"/>
    <w:rsid w:val="00CD3EDF"/>
    <w:rsid w:val="00CD41D5"/>
    <w:rsid w:val="00CD4557"/>
    <w:rsid w:val="00CE2174"/>
    <w:rsid w:val="00D0246B"/>
    <w:rsid w:val="00D6567C"/>
    <w:rsid w:val="00D66C73"/>
    <w:rsid w:val="00DA7A16"/>
    <w:rsid w:val="00DC0C59"/>
    <w:rsid w:val="00DC611B"/>
    <w:rsid w:val="00DC7144"/>
    <w:rsid w:val="00DC777A"/>
    <w:rsid w:val="00DD192F"/>
    <w:rsid w:val="00DE11C1"/>
    <w:rsid w:val="00DE4C40"/>
    <w:rsid w:val="00DE4E64"/>
    <w:rsid w:val="00E045B6"/>
    <w:rsid w:val="00E41EA7"/>
    <w:rsid w:val="00E44EFD"/>
    <w:rsid w:val="00E764F5"/>
    <w:rsid w:val="00E8287F"/>
    <w:rsid w:val="00EA2CA3"/>
    <w:rsid w:val="00EA5093"/>
    <w:rsid w:val="00EC1FFE"/>
    <w:rsid w:val="00F059AF"/>
    <w:rsid w:val="00F10A30"/>
    <w:rsid w:val="00F3333A"/>
    <w:rsid w:val="00F40578"/>
    <w:rsid w:val="00F51291"/>
    <w:rsid w:val="00F56BA4"/>
    <w:rsid w:val="00F6306A"/>
    <w:rsid w:val="00F67129"/>
    <w:rsid w:val="00F7472A"/>
    <w:rsid w:val="00F850BF"/>
    <w:rsid w:val="00FA0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943AAB"/>
  </w:style>
  <w:style w:type="paragraph" w:styleId="a3">
    <w:name w:val="header"/>
    <w:basedOn w:val="a"/>
    <w:link w:val="a4"/>
    <w:uiPriority w:val="99"/>
    <w:semiHidden/>
    <w:unhideWhenUsed/>
    <w:rsid w:val="005252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52DC"/>
  </w:style>
  <w:style w:type="paragraph" w:styleId="a5">
    <w:name w:val="footer"/>
    <w:basedOn w:val="a"/>
    <w:link w:val="a6"/>
    <w:uiPriority w:val="99"/>
    <w:semiHidden/>
    <w:unhideWhenUsed/>
    <w:rsid w:val="005252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52DC"/>
  </w:style>
  <w:style w:type="paragraph" w:customStyle="1" w:styleId="Preformat">
    <w:name w:val="Preformat"/>
    <w:rsid w:val="00204367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2043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2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4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5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2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7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8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</Pages>
  <Words>2949</Words>
  <Characters>16815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budzhet</dc:creator>
  <cp:lastModifiedBy>User</cp:lastModifiedBy>
  <cp:revision>87</cp:revision>
  <cp:lastPrinted>2025-12-29T09:21:00Z</cp:lastPrinted>
  <dcterms:created xsi:type="dcterms:W3CDTF">2023-11-06T04:11:00Z</dcterms:created>
  <dcterms:modified xsi:type="dcterms:W3CDTF">2026-10-20T05:39:00Z</dcterms:modified>
</cp:coreProperties>
</file>